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040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Bulunduğu Yer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F03933" w:rsidRDefault="000B4E9E" w:rsidP="00491261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Yenipazar- AYDIN</w:t>
            </w:r>
          </w:p>
        </w:tc>
      </w:tr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Kurumun Resmî Adı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280213" w:rsidRDefault="000B4E9E" w:rsidP="0049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213">
              <w:rPr>
                <w:rFonts w:ascii="Times New Roman" w:hAnsi="Times New Roman"/>
                <w:sz w:val="24"/>
                <w:szCs w:val="24"/>
              </w:rPr>
              <w:t>Yenipazar İmam Hatip Ortaokulu</w:t>
            </w:r>
          </w:p>
        </w:tc>
      </w:tr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Adresi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280213" w:rsidRDefault="00280213" w:rsidP="0049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Hükümet Mah. Abdullah Efendi Cad. No:57 Yenipazar</w:t>
            </w:r>
            <w:r w:rsidR="000B4E9E" w:rsidRPr="00280213">
              <w:rPr>
                <w:rFonts w:ascii="Times New Roman" w:hAnsi="Times New Roman"/>
                <w:sz w:val="24"/>
                <w:szCs w:val="24"/>
              </w:rPr>
              <w:t>/ AYDIN</w:t>
            </w:r>
          </w:p>
        </w:tc>
      </w:tr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Telefon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280213" w:rsidRDefault="00280213" w:rsidP="0049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0256 361 27 89</w:t>
            </w:r>
          </w:p>
        </w:tc>
      </w:tr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E-posta Adresi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280213" w:rsidRDefault="00280213" w:rsidP="0049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752367</w:t>
            </w:r>
            <w:r w:rsidR="000B4E9E" w:rsidRPr="00280213">
              <w:rPr>
                <w:rFonts w:ascii="Times New Roman" w:hAnsi="Times New Roman"/>
                <w:sz w:val="24"/>
                <w:szCs w:val="24"/>
              </w:rPr>
              <w:t>@meb.k12.tr</w:t>
            </w:r>
          </w:p>
        </w:tc>
      </w:tr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Seviyesi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280213" w:rsidRDefault="000B4E9E" w:rsidP="0049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213">
              <w:rPr>
                <w:rFonts w:ascii="Times New Roman" w:hAnsi="Times New Roman"/>
                <w:sz w:val="24"/>
                <w:szCs w:val="24"/>
              </w:rPr>
              <w:t>ORTAOKUL</w:t>
            </w:r>
          </w:p>
        </w:tc>
      </w:tr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Öğretim Şekli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280213" w:rsidRDefault="000B4E9E" w:rsidP="0049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213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</w:tr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Öğretime Başlama Yılı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280213" w:rsidRDefault="00280213" w:rsidP="0049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Kurum Kodu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280213" w:rsidRDefault="00280213" w:rsidP="0049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752367</w:t>
            </w:r>
          </w:p>
        </w:tc>
      </w:tr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Yabancı Dili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280213" w:rsidRDefault="000B4E9E" w:rsidP="0049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213">
              <w:rPr>
                <w:rFonts w:ascii="Times New Roman" w:hAnsi="Times New Roman"/>
                <w:sz w:val="24"/>
                <w:szCs w:val="24"/>
              </w:rPr>
              <w:t>İNGİLİZCE</w:t>
            </w:r>
          </w:p>
        </w:tc>
      </w:tr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Okul Müdürü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B4E9E" w:rsidRPr="00280213" w:rsidRDefault="00280213" w:rsidP="0049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Ayhan ÇİYANCI</w:t>
            </w:r>
          </w:p>
        </w:tc>
      </w:tr>
      <w:tr w:rsidR="000B4E9E" w:rsidRPr="00F03933" w:rsidTr="00491261">
        <w:trPr>
          <w:trHeight w:val="454"/>
        </w:trPr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F03933" w:rsidRDefault="000B4E9E" w:rsidP="004912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Cambria" w:hAnsi="Cambria"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Cs/>
                <w:sz w:val="24"/>
                <w:szCs w:val="24"/>
              </w:rPr>
              <w:t>Müdür Yardımcısı</w:t>
            </w:r>
          </w:p>
        </w:tc>
        <w:tc>
          <w:tcPr>
            <w:tcW w:w="4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0B4E9E" w:rsidRPr="00280213" w:rsidRDefault="006E63B3" w:rsidP="0049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Ömer PULSOY</w:t>
            </w:r>
          </w:p>
        </w:tc>
      </w:tr>
    </w:tbl>
    <w:p w:rsidR="00491261" w:rsidRDefault="000B4E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EE846" wp14:editId="11619621">
                <wp:simplePos x="0" y="0"/>
                <wp:positionH relativeFrom="column">
                  <wp:posOffset>-29330</wp:posOffset>
                </wp:positionH>
                <wp:positionV relativeFrom="paragraph">
                  <wp:posOffset>398552</wp:posOffset>
                </wp:positionV>
                <wp:extent cx="5847715" cy="376555"/>
                <wp:effectExtent l="0" t="0" r="38735" b="6159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4E9E" w:rsidRPr="00486600" w:rsidRDefault="000B4E9E" w:rsidP="000B4E9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86600">
                              <w:rPr>
                                <w:b/>
                                <w:sz w:val="32"/>
                                <w:szCs w:val="32"/>
                              </w:rPr>
                              <w:t>Kurum Kimlik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EE84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2.3pt;margin-top:31.4pt;width:460.4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0B4E9E" w:rsidRPr="00486600" w:rsidRDefault="000B4E9E" w:rsidP="000B4E9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486600">
                        <w:rPr>
                          <w:b/>
                          <w:sz w:val="32"/>
                          <w:szCs w:val="32"/>
                        </w:rPr>
                        <w:t>Kurum Kimlik Bilgileri</w:t>
                      </w:r>
                    </w:p>
                  </w:txbxContent>
                </v:textbox>
              </v:shape>
            </w:pict>
          </mc:Fallback>
        </mc:AlternateContent>
      </w:r>
    </w:p>
    <w:p w:rsidR="00491261" w:rsidRPr="00491261" w:rsidRDefault="00491261" w:rsidP="00491261"/>
    <w:p w:rsidR="00491261" w:rsidRPr="00491261" w:rsidRDefault="00491261" w:rsidP="00491261"/>
    <w:p w:rsidR="00491261" w:rsidRPr="00491261" w:rsidRDefault="00491261" w:rsidP="00491261"/>
    <w:p w:rsidR="00491261" w:rsidRPr="00491261" w:rsidRDefault="00491261" w:rsidP="00491261"/>
    <w:p w:rsidR="00491261" w:rsidRPr="00491261" w:rsidRDefault="00491261" w:rsidP="00491261">
      <w:bookmarkStart w:id="0" w:name="_GoBack"/>
      <w:bookmarkEnd w:id="0"/>
    </w:p>
    <w:p w:rsidR="00491261" w:rsidRPr="00491261" w:rsidRDefault="00491261" w:rsidP="00491261"/>
    <w:p w:rsidR="00491261" w:rsidRDefault="00491261" w:rsidP="00491261">
      <w:pPr>
        <w:tabs>
          <w:tab w:val="left" w:pos="6104"/>
        </w:tabs>
      </w:pPr>
      <w:r>
        <w:tab/>
      </w:r>
    </w:p>
    <w:p w:rsidR="00491261" w:rsidRDefault="00491261" w:rsidP="00491261">
      <w:pPr>
        <w:tabs>
          <w:tab w:val="left" w:pos="6104"/>
        </w:tabs>
      </w:pPr>
    </w:p>
    <w:p w:rsidR="000C458F" w:rsidRDefault="000C458F" w:rsidP="00491261">
      <w:pPr>
        <w:tabs>
          <w:tab w:val="left" w:pos="6104"/>
        </w:tabs>
      </w:pPr>
    </w:p>
    <w:p w:rsidR="000C458F" w:rsidRDefault="000C458F" w:rsidP="00491261">
      <w:pPr>
        <w:tabs>
          <w:tab w:val="left" w:pos="6104"/>
        </w:tabs>
      </w:pPr>
    </w:p>
    <w:p w:rsidR="000C458F" w:rsidRDefault="000C458F" w:rsidP="00491261">
      <w:pPr>
        <w:tabs>
          <w:tab w:val="left" w:pos="6104"/>
        </w:tabs>
      </w:pPr>
    </w:p>
    <w:p w:rsidR="000C458F" w:rsidRDefault="000C458F" w:rsidP="00491261">
      <w:pPr>
        <w:tabs>
          <w:tab w:val="left" w:pos="6104"/>
        </w:tabs>
      </w:pPr>
    </w:p>
    <w:p w:rsidR="000C458F" w:rsidRDefault="000C458F" w:rsidP="00491261">
      <w:pPr>
        <w:tabs>
          <w:tab w:val="left" w:pos="6104"/>
        </w:tabs>
      </w:pPr>
    </w:p>
    <w:p w:rsidR="000C458F" w:rsidRDefault="000C458F" w:rsidP="00491261">
      <w:pPr>
        <w:tabs>
          <w:tab w:val="left" w:pos="6104"/>
        </w:tabs>
      </w:pPr>
    </w:p>
    <w:p w:rsidR="00491261" w:rsidRPr="00491261" w:rsidRDefault="00491261" w:rsidP="00491261">
      <w:pPr>
        <w:tabs>
          <w:tab w:val="left" w:pos="610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D724F" wp14:editId="08B72FAC">
                <wp:simplePos x="0" y="0"/>
                <wp:positionH relativeFrom="column">
                  <wp:posOffset>109855</wp:posOffset>
                </wp:positionH>
                <wp:positionV relativeFrom="paragraph">
                  <wp:posOffset>-38100</wp:posOffset>
                </wp:positionV>
                <wp:extent cx="5847715" cy="285750"/>
                <wp:effectExtent l="0" t="0" r="38735" b="5715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1261" w:rsidRPr="00DA7D26" w:rsidRDefault="00491261" w:rsidP="0049126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DA7D26">
                              <w:rPr>
                                <w:b/>
                                <w:sz w:val="28"/>
                                <w:szCs w:val="32"/>
                              </w:rPr>
                              <w:t>Kurumun Genel Özellikleri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724F" id="Text Box 20" o:spid="_x0000_s1027" type="#_x0000_t202" style="position:absolute;margin-left:8.65pt;margin-top:-3pt;width:460.4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491261" w:rsidRPr="00DA7D26" w:rsidRDefault="00491261" w:rsidP="0049126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32"/>
                        </w:rPr>
                      </w:pPr>
                      <w:r w:rsidRPr="00DA7D26">
                        <w:rPr>
                          <w:b/>
                          <w:sz w:val="28"/>
                          <w:szCs w:val="32"/>
                        </w:rPr>
                        <w:t>Kurumun Genel Özellikleri</w:t>
                      </w:r>
                    </w:p>
                  </w:txbxContent>
                </v:textbox>
              </v:shape>
            </w:pict>
          </mc:Fallback>
        </mc:AlternateContent>
      </w:r>
    </w:p>
    <w:p w:rsidR="00491261" w:rsidRPr="00491261" w:rsidRDefault="00491261" w:rsidP="00491261"/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491261" w:rsidRPr="00F03933" w:rsidTr="000A7CC8">
        <w:trPr>
          <w:trHeight w:val="3202"/>
        </w:trPr>
        <w:tc>
          <w:tcPr>
            <w:tcW w:w="393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491261" w:rsidRPr="00F03933" w:rsidRDefault="00491261" w:rsidP="0049126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Tarihçesi</w:t>
            </w:r>
          </w:p>
        </w:tc>
        <w:tc>
          <w:tcPr>
            <w:tcW w:w="527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132288" w:rsidRPr="00132288" w:rsidRDefault="00491261" w:rsidP="00132288">
            <w:pPr>
              <w:rPr>
                <w:rFonts w:ascii="Times New Roman" w:hAnsi="Times New Roman"/>
              </w:rPr>
            </w:pPr>
            <w:r w:rsidRPr="00132288">
              <w:rPr>
                <w:rFonts w:ascii="Times New Roman" w:hAnsi="Times New Roman"/>
                <w:bCs/>
              </w:rPr>
              <w:t xml:space="preserve">Okulumuz Yenipazar Efeler İlkokulu binası içinde 2013-2014 eğitim öğretim yılında 16.09.2013 tarihinde </w:t>
            </w:r>
            <w:r w:rsidR="00132288" w:rsidRPr="00132288">
              <w:rPr>
                <w:rFonts w:ascii="Times New Roman" w:hAnsi="Times New Roman"/>
                <w:bCs/>
              </w:rPr>
              <w:t xml:space="preserve">eğitim öğretim faaliyetlerine başlamıştır. Açıldığı sene öğrenci mevcudu beşinci sınıf bünyesinde ve 17’dir. </w:t>
            </w:r>
          </w:p>
          <w:p w:rsidR="00132288" w:rsidRDefault="00132288" w:rsidP="00132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2014-2015 eğitim öğretim yılında Efeler İlkokulu tamamen kapatılmış v mevcut bina Yenipazar İmam Hatip Ortaokuluna verilmiştir. </w:t>
            </w:r>
          </w:p>
          <w:p w:rsidR="00132288" w:rsidRDefault="00132288" w:rsidP="00132288">
            <w:pPr>
              <w:rPr>
                <w:rFonts w:ascii="Times New Roman" w:hAnsi="Times New Roman"/>
              </w:rPr>
            </w:pPr>
            <w:r w:rsidRPr="00132288">
              <w:rPr>
                <w:rFonts w:ascii="Times New Roman" w:hAnsi="Times New Roman"/>
              </w:rPr>
              <w:t xml:space="preserve">Okul binasının kuzey ve güneyi şahıslara ait bahçe ve evlerle çevrilidir. Doğusu dere yatağı ve yoldur. Batısı caddedir. </w:t>
            </w:r>
          </w:p>
          <w:p w:rsidR="00005D70" w:rsidRDefault="00005D70" w:rsidP="00132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 eğitim öğretim yılında okul binası Yenipazar Halk Eğitimi Merkezi ile paylaşılmaya başlanmıştır.</w:t>
            </w:r>
          </w:p>
          <w:p w:rsidR="00132288" w:rsidRPr="00132288" w:rsidRDefault="00132288" w:rsidP="00132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2021-2022 eğitim öğretim yılında okulumuz bünyesinde ana sınıfı açılmıştır. </w:t>
            </w:r>
          </w:p>
          <w:p w:rsidR="00132288" w:rsidRDefault="00132288" w:rsidP="00132288">
            <w:pPr>
              <w:rPr>
                <w:rFonts w:ascii="Times New Roman" w:hAnsi="Times New Roman"/>
              </w:rPr>
            </w:pPr>
            <w:r w:rsidRPr="00132288">
              <w:rPr>
                <w:rFonts w:ascii="Times New Roman" w:hAnsi="Times New Roman"/>
              </w:rPr>
              <w:t>Yenipazar İmam Hatip Ortaokulu Müdürlüğü binasında</w:t>
            </w:r>
            <w:r>
              <w:rPr>
                <w:rFonts w:ascii="Times New Roman" w:hAnsi="Times New Roman"/>
              </w:rPr>
              <w:t xml:space="preserve"> 1 ana sınıfı ve</w:t>
            </w:r>
            <w:r w:rsidRPr="00132288">
              <w:rPr>
                <w:rFonts w:ascii="Times New Roman" w:hAnsi="Times New Roman"/>
              </w:rPr>
              <w:t xml:space="preserve"> 4 </w:t>
            </w:r>
            <w:r>
              <w:rPr>
                <w:rFonts w:ascii="Times New Roman" w:hAnsi="Times New Roman"/>
              </w:rPr>
              <w:t xml:space="preserve">ortaokul </w:t>
            </w:r>
            <w:r w:rsidRPr="00132288">
              <w:rPr>
                <w:rFonts w:ascii="Times New Roman" w:hAnsi="Times New Roman"/>
              </w:rPr>
              <w:t>şube</w:t>
            </w:r>
            <w:r>
              <w:rPr>
                <w:rFonts w:ascii="Times New Roman" w:hAnsi="Times New Roman"/>
              </w:rPr>
              <w:t xml:space="preserve">si </w:t>
            </w:r>
            <w:r w:rsidR="00CC6E8C">
              <w:rPr>
                <w:rFonts w:ascii="Times New Roman" w:hAnsi="Times New Roman"/>
              </w:rPr>
              <w:t>ve eğitim</w:t>
            </w:r>
            <w:r>
              <w:rPr>
                <w:rFonts w:ascii="Times New Roman" w:hAnsi="Times New Roman"/>
              </w:rPr>
              <w:t xml:space="preserve"> öğretime devam etmektedir. </w:t>
            </w:r>
          </w:p>
          <w:p w:rsidR="00132288" w:rsidRPr="00132288" w:rsidRDefault="00132288" w:rsidP="00132288">
            <w:pPr>
              <w:rPr>
                <w:rFonts w:ascii="Times New Roman" w:hAnsi="Times New Roman"/>
              </w:rPr>
            </w:pPr>
          </w:p>
          <w:p w:rsidR="00491261" w:rsidRDefault="00491261" w:rsidP="00491261">
            <w:pPr>
              <w:tabs>
                <w:tab w:val="left" w:pos="1377"/>
              </w:tabs>
              <w:spacing w:after="0" w:line="240" w:lineRule="auto"/>
              <w:rPr>
                <w:rFonts w:ascii="Cambria" w:hAnsi="Cambria"/>
                <w:bCs/>
                <w:sz w:val="20"/>
                <w:szCs w:val="24"/>
              </w:rPr>
            </w:pPr>
          </w:p>
          <w:p w:rsidR="00491261" w:rsidRDefault="00491261" w:rsidP="000A7CC8">
            <w:pPr>
              <w:spacing w:after="0" w:line="240" w:lineRule="auto"/>
              <w:rPr>
                <w:rFonts w:ascii="Cambria" w:hAnsi="Cambria"/>
                <w:bCs/>
                <w:sz w:val="20"/>
                <w:szCs w:val="24"/>
              </w:rPr>
            </w:pPr>
          </w:p>
          <w:p w:rsidR="00491261" w:rsidRDefault="00491261" w:rsidP="000A7CC8">
            <w:pPr>
              <w:spacing w:after="0" w:line="240" w:lineRule="auto"/>
              <w:rPr>
                <w:rFonts w:ascii="Cambria" w:hAnsi="Cambria"/>
                <w:bCs/>
                <w:sz w:val="20"/>
                <w:szCs w:val="24"/>
              </w:rPr>
            </w:pPr>
          </w:p>
          <w:p w:rsidR="00491261" w:rsidRPr="00174033" w:rsidRDefault="00491261" w:rsidP="00132288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491261" w:rsidRPr="00F03933" w:rsidTr="000A7CC8">
        <w:trPr>
          <w:trHeight w:val="2075"/>
        </w:trPr>
        <w:tc>
          <w:tcPr>
            <w:tcW w:w="39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91261" w:rsidRPr="00F03933" w:rsidRDefault="00491261" w:rsidP="0049126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Bina ve Arsa Bilgileri</w:t>
            </w:r>
          </w:p>
        </w:tc>
        <w:tc>
          <w:tcPr>
            <w:tcW w:w="5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491261" w:rsidRDefault="00491261" w:rsidP="000A7CC8">
            <w:pPr>
              <w:spacing w:after="0" w:line="240" w:lineRule="auto"/>
              <w:rPr>
                <w:sz w:val="24"/>
                <w:szCs w:val="24"/>
              </w:rPr>
            </w:pPr>
          </w:p>
          <w:p w:rsidR="00491261" w:rsidRPr="00735102" w:rsidRDefault="00132288" w:rsidP="000749D6">
            <w:pPr>
              <w:spacing w:after="0" w:line="240" w:lineRule="auto"/>
              <w:rPr>
                <w:rFonts w:ascii="Times New Roman" w:hAnsi="Times New Roman"/>
              </w:rPr>
            </w:pPr>
            <w:r w:rsidRPr="00735102">
              <w:rPr>
                <w:rFonts w:ascii="Times New Roman" w:hAnsi="Times New Roman"/>
              </w:rPr>
              <w:t xml:space="preserve">Okul binası bahçeyle birlikte 2520 metre karedir. Binanın kullanım alanı 740 metre karedir. Bina iki katlı olup betonarmedir. </w:t>
            </w:r>
            <w:r w:rsidR="00491261" w:rsidRPr="00735102">
              <w:rPr>
                <w:rFonts w:ascii="Times New Roman" w:hAnsi="Times New Roman"/>
              </w:rPr>
              <w:t>Okul bahçemiz</w:t>
            </w:r>
            <w:r w:rsidRPr="00735102">
              <w:rPr>
                <w:rFonts w:ascii="Times New Roman" w:hAnsi="Times New Roman"/>
              </w:rPr>
              <w:t xml:space="preserve">de </w:t>
            </w:r>
            <w:r w:rsidR="00491261" w:rsidRPr="00735102">
              <w:rPr>
                <w:rFonts w:ascii="Times New Roman" w:hAnsi="Times New Roman"/>
              </w:rPr>
              <w:t xml:space="preserve">basketbol ve </w:t>
            </w:r>
            <w:r w:rsidRPr="00735102">
              <w:rPr>
                <w:rFonts w:ascii="Times New Roman" w:hAnsi="Times New Roman"/>
              </w:rPr>
              <w:t>futbol</w:t>
            </w:r>
            <w:r w:rsidR="00491261" w:rsidRPr="00735102">
              <w:rPr>
                <w:rFonts w:ascii="Times New Roman" w:hAnsi="Times New Roman"/>
              </w:rPr>
              <w:t xml:space="preserve"> saha</w:t>
            </w:r>
            <w:r w:rsidRPr="00735102">
              <w:rPr>
                <w:rFonts w:ascii="Times New Roman" w:hAnsi="Times New Roman"/>
              </w:rPr>
              <w:t>sı,</w:t>
            </w:r>
            <w:r w:rsidR="00491261" w:rsidRPr="00735102">
              <w:rPr>
                <w:rFonts w:ascii="Times New Roman" w:hAnsi="Times New Roman"/>
              </w:rPr>
              <w:t xml:space="preserve"> oyun alanları mevcuttur. </w:t>
            </w:r>
            <w:r w:rsidRPr="00735102">
              <w:rPr>
                <w:rFonts w:ascii="Times New Roman" w:hAnsi="Times New Roman"/>
              </w:rPr>
              <w:t>Öğ</w:t>
            </w:r>
            <w:r w:rsidR="000749D6" w:rsidRPr="00735102">
              <w:rPr>
                <w:rFonts w:ascii="Times New Roman" w:hAnsi="Times New Roman"/>
              </w:rPr>
              <w:t>renciler için</w:t>
            </w:r>
            <w:r w:rsidR="00491261" w:rsidRPr="00735102">
              <w:rPr>
                <w:rFonts w:ascii="Times New Roman" w:hAnsi="Times New Roman"/>
              </w:rPr>
              <w:t xml:space="preserve"> çeşmelerimiz, </w:t>
            </w:r>
            <w:r w:rsidR="000749D6" w:rsidRPr="00735102">
              <w:rPr>
                <w:rFonts w:ascii="Times New Roman" w:hAnsi="Times New Roman"/>
              </w:rPr>
              <w:t xml:space="preserve">yemekhanemiz, kantinimiz ve depolarımız bulunmaktadır. </w:t>
            </w:r>
          </w:p>
        </w:tc>
      </w:tr>
      <w:tr w:rsidR="00491261" w:rsidRPr="00F03933" w:rsidTr="000A7CC8">
        <w:trPr>
          <w:trHeight w:val="2690"/>
        </w:trPr>
        <w:tc>
          <w:tcPr>
            <w:tcW w:w="39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491261" w:rsidRPr="00F03933" w:rsidRDefault="00491261" w:rsidP="0049126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Okulun İsmi</w:t>
            </w:r>
          </w:p>
        </w:tc>
        <w:tc>
          <w:tcPr>
            <w:tcW w:w="5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91261" w:rsidRPr="00F03933" w:rsidRDefault="00491261" w:rsidP="000A7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1261" w:rsidRPr="00F03933" w:rsidRDefault="00491261" w:rsidP="000A7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1261" w:rsidRPr="00F03933" w:rsidRDefault="00491261" w:rsidP="000A7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1261" w:rsidRPr="00F03933" w:rsidRDefault="00491261" w:rsidP="000A7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657E" w:rsidRDefault="00735102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102">
              <w:rPr>
                <w:rFonts w:ascii="Times New Roman" w:hAnsi="Times New Roman"/>
                <w:sz w:val="32"/>
                <w:szCs w:val="24"/>
              </w:rPr>
              <w:t>YENİPAZAR İMAM HATİP</w:t>
            </w:r>
            <w:r w:rsidR="00491261" w:rsidRPr="00735102">
              <w:rPr>
                <w:rFonts w:ascii="Times New Roman" w:hAnsi="Times New Roman"/>
                <w:sz w:val="32"/>
                <w:szCs w:val="24"/>
              </w:rPr>
              <w:t xml:space="preserve"> ORTAOKULU</w:t>
            </w:r>
          </w:p>
          <w:p w:rsidR="00491261" w:rsidRPr="005C657E" w:rsidRDefault="005C657E" w:rsidP="005C657E">
            <w:pPr>
              <w:tabs>
                <w:tab w:val="left" w:pos="1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491261" w:rsidRPr="00491261" w:rsidRDefault="00491261" w:rsidP="00491261"/>
    <w:p w:rsidR="00491261" w:rsidRPr="00491261" w:rsidRDefault="00491261" w:rsidP="00692D61">
      <w:pPr>
        <w:tabs>
          <w:tab w:val="left" w:pos="4019"/>
        </w:tabs>
      </w:pPr>
    </w:p>
    <w:tbl>
      <w:tblPr>
        <w:tblpPr w:leftFromText="141" w:rightFromText="141" w:vertAnchor="page" w:horzAnchor="margin" w:tblpY="1531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538"/>
        <w:gridCol w:w="4514"/>
      </w:tblGrid>
      <w:tr w:rsidR="00984A06" w:rsidRPr="00F03933" w:rsidTr="000A7CC8">
        <w:trPr>
          <w:trHeight w:val="556"/>
        </w:trPr>
        <w:tc>
          <w:tcPr>
            <w:tcW w:w="453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984A06" w:rsidRPr="00F03933" w:rsidRDefault="00984A06" w:rsidP="00984A0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Derslik Sayısı</w:t>
            </w:r>
          </w:p>
        </w:tc>
        <w:tc>
          <w:tcPr>
            <w:tcW w:w="451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984A06" w:rsidRPr="00984A06" w:rsidRDefault="00984A06" w:rsidP="000A7CC8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84A06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</w:p>
        </w:tc>
      </w:tr>
      <w:tr w:rsidR="00984A06" w:rsidRPr="00F03933" w:rsidTr="000A7CC8">
        <w:trPr>
          <w:trHeight w:val="512"/>
        </w:trPr>
        <w:tc>
          <w:tcPr>
            <w:tcW w:w="45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84A06" w:rsidRPr="00F03933" w:rsidRDefault="00984A06" w:rsidP="00984A0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Ana Sınıfı Derslik Sayısı</w:t>
            </w:r>
          </w:p>
        </w:tc>
        <w:tc>
          <w:tcPr>
            <w:tcW w:w="451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84A06" w:rsidRPr="00984A06" w:rsidRDefault="00984A06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06" w:rsidRPr="00F03933" w:rsidTr="000A7CC8">
        <w:trPr>
          <w:trHeight w:val="543"/>
        </w:trPr>
        <w:tc>
          <w:tcPr>
            <w:tcW w:w="45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84A06" w:rsidRPr="00F03933" w:rsidRDefault="00984A06" w:rsidP="00984A0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Özel Eğitim Sınıfı Derslik Sayısı</w:t>
            </w:r>
          </w:p>
        </w:tc>
        <w:tc>
          <w:tcPr>
            <w:tcW w:w="451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84A06" w:rsidRPr="00984A06" w:rsidRDefault="00984A06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4A06" w:rsidRPr="00F03933" w:rsidTr="000A7CC8">
        <w:trPr>
          <w:trHeight w:val="410"/>
        </w:trPr>
        <w:tc>
          <w:tcPr>
            <w:tcW w:w="45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84A06" w:rsidRPr="00F03933" w:rsidRDefault="00984A06" w:rsidP="00984A0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İşlik ve Atölyeler</w:t>
            </w:r>
          </w:p>
        </w:tc>
        <w:tc>
          <w:tcPr>
            <w:tcW w:w="451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84A06" w:rsidRPr="00984A06" w:rsidRDefault="00984A06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A06" w:rsidRPr="00F03933" w:rsidTr="000A7CC8">
        <w:trPr>
          <w:trHeight w:val="402"/>
        </w:trPr>
        <w:tc>
          <w:tcPr>
            <w:tcW w:w="45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84A06" w:rsidRPr="00F03933" w:rsidRDefault="00984A06" w:rsidP="00984A0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Diğer Alanlar</w:t>
            </w:r>
          </w:p>
        </w:tc>
        <w:tc>
          <w:tcPr>
            <w:tcW w:w="451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84A06" w:rsidRPr="00984A06" w:rsidRDefault="00984A06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06">
              <w:rPr>
                <w:rFonts w:ascii="Times New Roman" w:hAnsi="Times New Roman"/>
                <w:sz w:val="24"/>
                <w:szCs w:val="24"/>
              </w:rPr>
              <w:t>1 Kütüphane, 2 mescit (Kız ve Erkek)</w:t>
            </w:r>
          </w:p>
        </w:tc>
      </w:tr>
      <w:tr w:rsidR="00984A06" w:rsidRPr="00F03933" w:rsidTr="000A7CC8">
        <w:trPr>
          <w:trHeight w:val="691"/>
        </w:trPr>
        <w:tc>
          <w:tcPr>
            <w:tcW w:w="45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84A06" w:rsidRPr="00F03933" w:rsidRDefault="00984A06" w:rsidP="00984A0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Isınma Şekli, Elektrik ve Su Durumu</w:t>
            </w:r>
          </w:p>
        </w:tc>
        <w:tc>
          <w:tcPr>
            <w:tcW w:w="451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84A06" w:rsidRPr="00984A06" w:rsidRDefault="00984A06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06">
              <w:rPr>
                <w:rFonts w:ascii="Times New Roman" w:hAnsi="Times New Roman"/>
                <w:sz w:val="24"/>
                <w:szCs w:val="24"/>
              </w:rPr>
              <w:t>Kalorifer/Kömür Kazanlı</w:t>
            </w:r>
          </w:p>
        </w:tc>
      </w:tr>
      <w:tr w:rsidR="00984A06" w:rsidRPr="00F03933" w:rsidTr="000A7CC8">
        <w:trPr>
          <w:trHeight w:val="546"/>
        </w:trPr>
        <w:tc>
          <w:tcPr>
            <w:tcW w:w="45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84A06" w:rsidRPr="00F03933" w:rsidRDefault="00984A06" w:rsidP="00984A06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 xml:space="preserve"> Güvenlik</w:t>
            </w:r>
          </w:p>
        </w:tc>
        <w:tc>
          <w:tcPr>
            <w:tcW w:w="451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1261" w:rsidRPr="00491261" w:rsidRDefault="00984A06" w:rsidP="0049126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B4040" wp14:editId="2ADCD07C">
                <wp:simplePos x="0" y="0"/>
                <wp:positionH relativeFrom="column">
                  <wp:posOffset>348615</wp:posOffset>
                </wp:positionH>
                <wp:positionV relativeFrom="paragraph">
                  <wp:posOffset>-5715</wp:posOffset>
                </wp:positionV>
                <wp:extent cx="5847715" cy="376555"/>
                <wp:effectExtent l="0" t="0" r="38735" b="61595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06" w:rsidRPr="00486600" w:rsidRDefault="00984A06" w:rsidP="00984A0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Personel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4040" id="Text Box 23" o:spid="_x0000_s1028" type="#_x0000_t202" style="position:absolute;margin-left:27.45pt;margin-top:-.45pt;width:460.45pt;height:2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984A06" w:rsidRPr="00486600" w:rsidRDefault="00984A06" w:rsidP="00984A0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Personel Bilgileri</w:t>
                      </w:r>
                    </w:p>
                  </w:txbxContent>
                </v:textbox>
              </v:shape>
            </w:pict>
          </mc:Fallback>
        </mc:AlternateContent>
      </w:r>
    </w:p>
    <w:p w:rsidR="00BD1BF0" w:rsidRDefault="00BD1BF0" w:rsidP="00491261"/>
    <w:p w:rsidR="00984A06" w:rsidRPr="00984A06" w:rsidRDefault="00984A06" w:rsidP="00984A0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9D67B" wp14:editId="3925D4FF">
                <wp:simplePos x="0" y="0"/>
                <wp:positionH relativeFrom="column">
                  <wp:posOffset>348615</wp:posOffset>
                </wp:positionH>
                <wp:positionV relativeFrom="paragraph">
                  <wp:posOffset>-179705</wp:posOffset>
                </wp:positionV>
                <wp:extent cx="3923665" cy="266700"/>
                <wp:effectExtent l="0" t="0" r="38735" b="5715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06" w:rsidRPr="006442EB" w:rsidRDefault="00984A06" w:rsidP="00984A06">
                            <w:pPr>
                              <w:rPr>
                                <w:b/>
                              </w:rPr>
                            </w:pPr>
                            <w:r w:rsidRPr="006442EB">
                              <w:rPr>
                                <w:b/>
                              </w:rPr>
                              <w:t>3.1. Öğretmen Norm Kadro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D67B" id="Text Box 25" o:spid="_x0000_s1029" type="#_x0000_t202" style="position:absolute;margin-left:27.45pt;margin-top:-14.15pt;width:308.9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" fillcolor="#d99694" strokecolor="#d99694" strokeweight="1pt">
                <v:fill color2="#f2dcdb" angle="135" focus="50%" type="gradient"/>
                <v:shadow on="t" color="#632523" opacity=".5" offset="1pt"/>
                <v:textbox>
                  <w:txbxContent>
                    <w:p w:rsidR="00984A06" w:rsidRPr="006442EB" w:rsidRDefault="00984A06" w:rsidP="00984A06">
                      <w:pPr>
                        <w:rPr>
                          <w:b/>
                        </w:rPr>
                      </w:pPr>
                      <w:r w:rsidRPr="006442EB">
                        <w:rPr>
                          <w:b/>
                        </w:rPr>
                        <w:t>3.1. Öğretmen Norm Kadro Bilgileri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709"/>
        <w:gridCol w:w="709"/>
        <w:gridCol w:w="709"/>
        <w:gridCol w:w="708"/>
        <w:gridCol w:w="851"/>
        <w:gridCol w:w="709"/>
        <w:gridCol w:w="816"/>
      </w:tblGrid>
      <w:tr w:rsidR="00984A06" w:rsidRPr="00F03933" w:rsidTr="000A7CC8">
        <w:trPr>
          <w:cantSplit/>
          <w:trHeight w:val="1770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:rsidR="00984A06" w:rsidRPr="00F03933" w:rsidRDefault="00984A06" w:rsidP="000A7CC8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Sıra No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:rsidR="00984A06" w:rsidRPr="00F03933" w:rsidRDefault="00984A06" w:rsidP="000A7CC8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Branş Adı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:rsidR="00984A06" w:rsidRPr="00F03933" w:rsidRDefault="00984A06" w:rsidP="000A7CC8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Ders Saati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:rsidR="00984A06" w:rsidRPr="00F03933" w:rsidRDefault="00984A06" w:rsidP="000A7CC8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Norm Kadro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:rsidR="00984A06" w:rsidRPr="00F03933" w:rsidRDefault="00984A06" w:rsidP="000A7CC8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Kadrolu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:rsidR="00984A06" w:rsidRPr="00F03933" w:rsidRDefault="00984A06" w:rsidP="000A7CC8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Sözleşmeli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:rsidR="00984A06" w:rsidRPr="00F03933" w:rsidRDefault="00984A06" w:rsidP="000A7CC8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Aylıksız İzinde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:rsidR="00984A06" w:rsidRPr="00F03933" w:rsidRDefault="00984A06" w:rsidP="000A7CC8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Ücretli/ Görevlendirme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:rsidR="00984A06" w:rsidRPr="00F03933" w:rsidRDefault="00984A06" w:rsidP="000A7CC8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TOPLAM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extDirection w:val="btLr"/>
            <w:vAlign w:val="center"/>
          </w:tcPr>
          <w:p w:rsidR="00984A06" w:rsidRPr="00F03933" w:rsidRDefault="00984A06" w:rsidP="000A7CC8">
            <w:pPr>
              <w:spacing w:after="0" w:line="240" w:lineRule="auto"/>
              <w:ind w:left="113" w:right="113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Norm İhtiyaç/ Fazlalık</w:t>
            </w: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Okul Müdürü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0393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 w:rsidRPr="00F03933">
              <w:rPr>
                <w:rFonts w:cs="Calibr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 w:rsidRPr="00F03933">
              <w:rPr>
                <w:rFonts w:cs="Calibri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3DFE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Müdür Yardımcısı</w:t>
            </w:r>
          </w:p>
        </w:tc>
        <w:tc>
          <w:tcPr>
            <w:tcW w:w="850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6E63B3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696D94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96D94" w:rsidRPr="00F03933" w:rsidRDefault="00696D94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3DFEE"/>
          </w:tcPr>
          <w:p w:rsidR="00696D94" w:rsidRPr="00696D94" w:rsidRDefault="00696D94" w:rsidP="00696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94">
              <w:rPr>
                <w:rFonts w:ascii="Times New Roman" w:hAnsi="Times New Roman"/>
                <w:sz w:val="24"/>
                <w:szCs w:val="24"/>
              </w:rPr>
              <w:t>Okul Öncesi</w:t>
            </w:r>
          </w:p>
        </w:tc>
        <w:tc>
          <w:tcPr>
            <w:tcW w:w="850" w:type="dxa"/>
            <w:shd w:val="clear" w:color="auto" w:fill="D3DFEE"/>
            <w:vAlign w:val="center"/>
          </w:tcPr>
          <w:p w:rsidR="00696D94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696D94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696D94" w:rsidRDefault="00696D94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696D94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3DFEE"/>
            <w:vAlign w:val="center"/>
          </w:tcPr>
          <w:p w:rsidR="00696D94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3DFEE"/>
            <w:vAlign w:val="center"/>
          </w:tcPr>
          <w:p w:rsidR="00696D94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3DFEE"/>
            <w:vAlign w:val="center"/>
          </w:tcPr>
          <w:p w:rsidR="00696D94" w:rsidRDefault="00696D94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D3DFEE"/>
            <w:vAlign w:val="center"/>
          </w:tcPr>
          <w:p w:rsidR="00696D94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Türkçe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D3DFE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İlköğretim Matematik</w:t>
            </w:r>
          </w:p>
        </w:tc>
        <w:tc>
          <w:tcPr>
            <w:tcW w:w="850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Fen Bilimleri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D3DFE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Bilgiler</w:t>
            </w:r>
          </w:p>
        </w:tc>
        <w:tc>
          <w:tcPr>
            <w:tcW w:w="850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6E63B3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Yabancı Dil (İngilizce)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D3DFE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Din Kül. Ve Ah. Bilgisi</w:t>
            </w:r>
            <w:r>
              <w:rPr>
                <w:sz w:val="24"/>
                <w:szCs w:val="24"/>
              </w:rPr>
              <w:t xml:space="preserve"> ve Din Grubu Dersleri</w:t>
            </w:r>
          </w:p>
        </w:tc>
        <w:tc>
          <w:tcPr>
            <w:tcW w:w="850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E866EC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3DFEE"/>
            <w:vAlign w:val="center"/>
          </w:tcPr>
          <w:p w:rsidR="00984A06" w:rsidRPr="00F03933" w:rsidRDefault="006E63B3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6E63B3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Teknoloji ve Tasarım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D3DFE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Müzik</w:t>
            </w:r>
          </w:p>
        </w:tc>
        <w:tc>
          <w:tcPr>
            <w:tcW w:w="850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Görsel Sanatlar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E63B3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D3DFE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Beden Eğitimi</w:t>
            </w:r>
          </w:p>
        </w:tc>
        <w:tc>
          <w:tcPr>
            <w:tcW w:w="850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3DFE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Bilişim Teknolojileri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D3DFEE"/>
          </w:tcPr>
          <w:p w:rsidR="00984A06" w:rsidRPr="00F03933" w:rsidRDefault="00984A06" w:rsidP="000A7CC8">
            <w:pPr>
              <w:spacing w:after="0" w:line="240" w:lineRule="auto"/>
              <w:rPr>
                <w:sz w:val="24"/>
                <w:szCs w:val="24"/>
              </w:rPr>
            </w:pPr>
            <w:r w:rsidRPr="00F03933">
              <w:rPr>
                <w:sz w:val="24"/>
                <w:szCs w:val="24"/>
              </w:rPr>
              <w:t>Rehber Öğretmen</w:t>
            </w:r>
          </w:p>
        </w:tc>
        <w:tc>
          <w:tcPr>
            <w:tcW w:w="850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6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84A06" w:rsidRPr="00F03933" w:rsidRDefault="00696D94" w:rsidP="000A7C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Arapça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96D94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E63B3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6E63B3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84A06" w:rsidRPr="00F03933" w:rsidTr="000A7CC8">
        <w:tc>
          <w:tcPr>
            <w:tcW w:w="3227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>TOPLAM</w:t>
            </w:r>
          </w:p>
        </w:tc>
        <w:tc>
          <w:tcPr>
            <w:tcW w:w="850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696D94">
              <w:rPr>
                <w:rFonts w:cs="Calibri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6E63B3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6E63B3" w:rsidP="000A7CC8">
            <w:pPr>
              <w:spacing w:after="0" w:line="240" w:lineRule="auto"/>
              <w:jc w:val="center"/>
              <w:rPr>
                <w:rFonts w:cs="Calibri"/>
                <w:b/>
                <w:color w:val="00B050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3DFEE"/>
            <w:vAlign w:val="center"/>
          </w:tcPr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3DFEE"/>
            <w:vAlign w:val="center"/>
          </w:tcPr>
          <w:p w:rsidR="00984A06" w:rsidRPr="00F03933" w:rsidRDefault="006E63B3" w:rsidP="000A7CC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984A06" w:rsidRPr="00F03933" w:rsidRDefault="006E63B3" w:rsidP="000A7CC8">
            <w:pPr>
              <w:spacing w:after="0" w:line="240" w:lineRule="auto"/>
              <w:jc w:val="center"/>
              <w:rPr>
                <w:rFonts w:cs="Calibri"/>
                <w:b/>
                <w:color w:val="7030A0"/>
                <w:sz w:val="24"/>
                <w:szCs w:val="24"/>
              </w:rPr>
            </w:pPr>
            <w:r>
              <w:rPr>
                <w:rFonts w:cs="Calibri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816" w:type="dxa"/>
            <w:shd w:val="clear" w:color="auto" w:fill="D3DFEE"/>
            <w:vAlign w:val="center"/>
          </w:tcPr>
          <w:p w:rsidR="00984A06" w:rsidRDefault="00984A06" w:rsidP="00692D61">
            <w:pPr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  <w:p w:rsidR="00984A06" w:rsidRPr="00F03933" w:rsidRDefault="00984A06" w:rsidP="000A7CC8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69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225"/>
        <w:gridCol w:w="985"/>
        <w:gridCol w:w="960"/>
        <w:gridCol w:w="1177"/>
        <w:gridCol w:w="765"/>
        <w:gridCol w:w="1591"/>
        <w:gridCol w:w="709"/>
        <w:gridCol w:w="965"/>
        <w:gridCol w:w="911"/>
      </w:tblGrid>
      <w:tr w:rsidR="007D2BE9" w:rsidRPr="00F03933" w:rsidTr="007D2BE9">
        <w:trPr>
          <w:trHeight w:val="404"/>
        </w:trPr>
        <w:tc>
          <w:tcPr>
            <w:tcW w:w="1225" w:type="dxa"/>
            <w:shd w:val="clear" w:color="auto" w:fill="D3DFEE"/>
          </w:tcPr>
          <w:p w:rsidR="007D2BE9" w:rsidRPr="00F03933" w:rsidRDefault="007D2BE9" w:rsidP="007D2B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85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bCs/>
              </w:rPr>
            </w:pPr>
            <w:r w:rsidRPr="00F03933">
              <w:rPr>
                <w:b/>
                <w:bCs/>
              </w:rPr>
              <w:t>Kadrolu</w:t>
            </w:r>
          </w:p>
        </w:tc>
        <w:tc>
          <w:tcPr>
            <w:tcW w:w="960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bCs/>
              </w:rPr>
            </w:pPr>
            <w:r w:rsidRPr="00F03933">
              <w:rPr>
                <w:b/>
                <w:bCs/>
              </w:rPr>
              <w:t>Aylıksız</w:t>
            </w:r>
          </w:p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bCs/>
              </w:rPr>
            </w:pPr>
            <w:r w:rsidRPr="00F03933">
              <w:rPr>
                <w:b/>
                <w:bCs/>
              </w:rPr>
              <w:t>İzinde</w:t>
            </w:r>
          </w:p>
        </w:tc>
        <w:tc>
          <w:tcPr>
            <w:tcW w:w="1177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bCs/>
              </w:rPr>
            </w:pPr>
            <w:r w:rsidRPr="00F03933">
              <w:rPr>
                <w:b/>
                <w:bCs/>
              </w:rPr>
              <w:t>Sözleşmeli</w:t>
            </w:r>
          </w:p>
        </w:tc>
        <w:tc>
          <w:tcPr>
            <w:tcW w:w="765" w:type="dxa"/>
            <w:shd w:val="clear" w:color="auto" w:fill="D3DFEE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Okul Aile Birliği</w:t>
            </w:r>
          </w:p>
        </w:tc>
        <w:tc>
          <w:tcPr>
            <w:tcW w:w="1591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bCs/>
              </w:rPr>
            </w:pPr>
            <w:r w:rsidRPr="00F03933">
              <w:rPr>
                <w:b/>
                <w:bCs/>
              </w:rPr>
              <w:t>Görevlendirme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Typ</w:t>
            </w:r>
            <w:proofErr w:type="spellEnd"/>
          </w:p>
        </w:tc>
        <w:tc>
          <w:tcPr>
            <w:tcW w:w="965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bCs/>
              </w:rPr>
            </w:pPr>
            <w:r w:rsidRPr="00F03933">
              <w:rPr>
                <w:b/>
                <w:bCs/>
              </w:rPr>
              <w:t>Toplam</w:t>
            </w:r>
          </w:p>
        </w:tc>
        <w:tc>
          <w:tcPr>
            <w:tcW w:w="911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bCs/>
              </w:rPr>
            </w:pPr>
            <w:r w:rsidRPr="00F03933">
              <w:rPr>
                <w:b/>
                <w:bCs/>
              </w:rPr>
              <w:t>İhtiyaç</w:t>
            </w:r>
          </w:p>
        </w:tc>
      </w:tr>
      <w:tr w:rsidR="007D2BE9" w:rsidRPr="00F03933" w:rsidTr="007D2BE9">
        <w:trPr>
          <w:trHeight w:val="435"/>
        </w:trPr>
        <w:tc>
          <w:tcPr>
            <w:tcW w:w="1225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rPr>
                <w:b/>
                <w:bCs/>
              </w:rPr>
            </w:pPr>
            <w:r w:rsidRPr="00F03933">
              <w:rPr>
                <w:b/>
                <w:bCs/>
              </w:rPr>
              <w:t>Yönetici</w:t>
            </w:r>
          </w:p>
        </w:tc>
        <w:tc>
          <w:tcPr>
            <w:tcW w:w="985" w:type="dxa"/>
            <w:shd w:val="clear" w:color="auto" w:fill="A7BFDE"/>
            <w:vAlign w:val="center"/>
          </w:tcPr>
          <w:p w:rsidR="007D2BE9" w:rsidRPr="00F03933" w:rsidRDefault="006E63B3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7BFDE"/>
          </w:tcPr>
          <w:p w:rsidR="007D2BE9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7BFDE"/>
            <w:vAlign w:val="center"/>
          </w:tcPr>
          <w:p w:rsidR="007D2BE9" w:rsidRPr="00F03933" w:rsidRDefault="006E63B3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shd w:val="clear" w:color="auto" w:fill="A7BFDE"/>
            <w:vAlign w:val="center"/>
          </w:tcPr>
          <w:p w:rsidR="007D2BE9" w:rsidRPr="00F03933" w:rsidRDefault="006E63B3" w:rsidP="007D2BE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  <w:tr w:rsidR="007D2BE9" w:rsidRPr="00F03933" w:rsidTr="007D2BE9">
        <w:trPr>
          <w:trHeight w:val="414"/>
        </w:trPr>
        <w:tc>
          <w:tcPr>
            <w:tcW w:w="1225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rPr>
                <w:b/>
                <w:bCs/>
              </w:rPr>
            </w:pPr>
            <w:r w:rsidRPr="00F03933">
              <w:rPr>
                <w:b/>
                <w:bCs/>
              </w:rPr>
              <w:t>Öğretmen</w:t>
            </w:r>
          </w:p>
        </w:tc>
        <w:tc>
          <w:tcPr>
            <w:tcW w:w="985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3DFEE"/>
          </w:tcPr>
          <w:p w:rsidR="007D2BE9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3DFEE"/>
            <w:vAlign w:val="center"/>
          </w:tcPr>
          <w:p w:rsidR="007D2BE9" w:rsidRPr="00F03933" w:rsidRDefault="006E63B3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D3DFEE"/>
            <w:vAlign w:val="center"/>
          </w:tcPr>
          <w:p w:rsidR="007D2BE9" w:rsidRPr="00F03933" w:rsidRDefault="006E63B3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1" w:type="dxa"/>
            <w:shd w:val="clear" w:color="auto" w:fill="D3DFEE"/>
            <w:vAlign w:val="center"/>
          </w:tcPr>
          <w:p w:rsidR="007D2BE9" w:rsidRPr="00F03933" w:rsidRDefault="006E63B3" w:rsidP="007D2BE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2BE9" w:rsidRPr="00F03933" w:rsidTr="007D2BE9">
        <w:trPr>
          <w:trHeight w:val="554"/>
        </w:trPr>
        <w:tc>
          <w:tcPr>
            <w:tcW w:w="1225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rPr>
                <w:b/>
                <w:bCs/>
              </w:rPr>
            </w:pPr>
            <w:r w:rsidRPr="00F03933">
              <w:rPr>
                <w:b/>
                <w:bCs/>
              </w:rPr>
              <w:t>Hizmetli</w:t>
            </w:r>
          </w:p>
        </w:tc>
        <w:tc>
          <w:tcPr>
            <w:tcW w:w="985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7BFDE"/>
            <w:vAlign w:val="center"/>
          </w:tcPr>
          <w:p w:rsidR="007D2BE9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2BE9" w:rsidRPr="00F03933" w:rsidTr="007D2BE9">
        <w:trPr>
          <w:trHeight w:val="690"/>
        </w:trPr>
        <w:tc>
          <w:tcPr>
            <w:tcW w:w="1225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rPr>
                <w:b/>
                <w:bCs/>
              </w:rPr>
            </w:pPr>
            <w:r w:rsidRPr="00F03933">
              <w:rPr>
                <w:b/>
                <w:bCs/>
              </w:rPr>
              <w:t>Memur</w:t>
            </w:r>
          </w:p>
        </w:tc>
        <w:tc>
          <w:tcPr>
            <w:tcW w:w="985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3DFEE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3DFEE"/>
            <w:vAlign w:val="center"/>
          </w:tcPr>
          <w:p w:rsidR="007D2BE9" w:rsidRPr="00F03933" w:rsidRDefault="006E63B3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D3DFEE"/>
            <w:vAlign w:val="center"/>
          </w:tcPr>
          <w:p w:rsidR="007D2BE9" w:rsidRPr="00F03933" w:rsidRDefault="006E63B3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  <w:shd w:val="clear" w:color="auto" w:fill="D3DFE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2BE9" w:rsidRPr="00F03933" w:rsidTr="007D2BE9">
        <w:trPr>
          <w:trHeight w:val="671"/>
        </w:trPr>
        <w:tc>
          <w:tcPr>
            <w:tcW w:w="1225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rPr>
                <w:b/>
                <w:bCs/>
              </w:rPr>
            </w:pPr>
            <w:r w:rsidRPr="00F03933">
              <w:rPr>
                <w:b/>
                <w:bCs/>
              </w:rPr>
              <w:t>TOPLAM</w:t>
            </w:r>
          </w:p>
        </w:tc>
        <w:tc>
          <w:tcPr>
            <w:tcW w:w="985" w:type="dxa"/>
            <w:shd w:val="clear" w:color="auto" w:fill="A7BFDE"/>
            <w:vAlign w:val="center"/>
          </w:tcPr>
          <w:p w:rsidR="007D2BE9" w:rsidRPr="00F03933" w:rsidRDefault="006E63B3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7BFDE"/>
            <w:vAlign w:val="center"/>
          </w:tcPr>
          <w:p w:rsidR="007D2BE9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7BFDE"/>
            <w:vAlign w:val="center"/>
          </w:tcPr>
          <w:p w:rsidR="007D2BE9" w:rsidRPr="00F03933" w:rsidRDefault="006E63B3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shd w:val="clear" w:color="auto" w:fill="A7BFDE"/>
            <w:vAlign w:val="center"/>
          </w:tcPr>
          <w:p w:rsidR="007D2BE9" w:rsidRPr="00F03933" w:rsidRDefault="006E63B3" w:rsidP="007D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1" w:type="dxa"/>
            <w:shd w:val="clear" w:color="auto" w:fill="A7BFDE"/>
            <w:vAlign w:val="center"/>
          </w:tcPr>
          <w:p w:rsidR="007D2BE9" w:rsidRPr="00F03933" w:rsidRDefault="007D2BE9" w:rsidP="007D2BE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</w:tr>
    </w:tbl>
    <w:p w:rsidR="007D2BE9" w:rsidRPr="00984A06" w:rsidRDefault="007D2BE9" w:rsidP="007D2BE9">
      <w:pPr>
        <w:tabs>
          <w:tab w:val="left" w:pos="1603"/>
        </w:tabs>
      </w:pPr>
    </w:p>
    <w:p w:rsidR="00984A06" w:rsidRDefault="00984A06" w:rsidP="007D2BE9">
      <w:pPr>
        <w:tabs>
          <w:tab w:val="left" w:pos="1603"/>
        </w:tabs>
        <w:jc w:val="right"/>
      </w:pPr>
    </w:p>
    <w:p w:rsidR="007D2BE9" w:rsidRDefault="007D2BE9" w:rsidP="007D2BE9">
      <w:pPr>
        <w:tabs>
          <w:tab w:val="left" w:pos="1603"/>
        </w:tabs>
      </w:pPr>
    </w:p>
    <w:tbl>
      <w:tblPr>
        <w:tblpPr w:leftFromText="141" w:rightFromText="141" w:vertAnchor="text" w:horzAnchor="margin" w:tblpY="3088"/>
        <w:tblW w:w="788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881"/>
        <w:gridCol w:w="880"/>
        <w:gridCol w:w="881"/>
        <w:gridCol w:w="881"/>
        <w:gridCol w:w="875"/>
        <w:gridCol w:w="886"/>
      </w:tblGrid>
      <w:tr w:rsidR="00C82FFA" w:rsidRPr="00F03933" w:rsidTr="00C82FFA">
        <w:trPr>
          <w:cantSplit/>
          <w:trHeight w:val="1572"/>
        </w:trPr>
        <w:tc>
          <w:tcPr>
            <w:tcW w:w="260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C82FFA" w:rsidRPr="00F03933" w:rsidRDefault="00C82FFA" w:rsidP="007D2BE9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extDirection w:val="btLr"/>
            <w:vAlign w:val="center"/>
          </w:tcPr>
          <w:p w:rsidR="00C82FFA" w:rsidRPr="00F03933" w:rsidRDefault="00C82FFA" w:rsidP="007D2BE9">
            <w:pPr>
              <w:spacing w:after="0" w:line="240" w:lineRule="auto"/>
              <w:ind w:left="113" w:right="113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5. Sınıf</w:t>
            </w:r>
          </w:p>
        </w:tc>
        <w:tc>
          <w:tcPr>
            <w:tcW w:w="88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extDirection w:val="btLr"/>
            <w:vAlign w:val="center"/>
          </w:tcPr>
          <w:p w:rsidR="00C82FFA" w:rsidRPr="00F03933" w:rsidRDefault="00C82FFA" w:rsidP="007D2BE9">
            <w:pPr>
              <w:spacing w:after="0" w:line="240" w:lineRule="auto"/>
              <w:ind w:left="113" w:right="113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6. Sınıf</w:t>
            </w:r>
          </w:p>
        </w:tc>
        <w:tc>
          <w:tcPr>
            <w:tcW w:w="88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extDirection w:val="btLr"/>
            <w:vAlign w:val="center"/>
          </w:tcPr>
          <w:p w:rsidR="00C82FFA" w:rsidRPr="00F03933" w:rsidRDefault="00C82FFA" w:rsidP="007D2BE9">
            <w:pPr>
              <w:spacing w:after="0" w:line="240" w:lineRule="auto"/>
              <w:ind w:left="113" w:right="113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7. Sınıf</w:t>
            </w:r>
          </w:p>
        </w:tc>
        <w:tc>
          <w:tcPr>
            <w:tcW w:w="88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extDirection w:val="btLr"/>
            <w:vAlign w:val="center"/>
          </w:tcPr>
          <w:p w:rsidR="00C82FFA" w:rsidRPr="00F03933" w:rsidRDefault="00C82FFA" w:rsidP="007D2BE9">
            <w:pPr>
              <w:spacing w:after="0" w:line="240" w:lineRule="auto"/>
              <w:ind w:left="113" w:right="113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8. Sınıf</w:t>
            </w:r>
          </w:p>
        </w:tc>
        <w:tc>
          <w:tcPr>
            <w:tcW w:w="87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extDirection w:val="btLr"/>
            <w:vAlign w:val="center"/>
          </w:tcPr>
          <w:p w:rsidR="00C82FFA" w:rsidRPr="00F03933" w:rsidRDefault="00C82FFA" w:rsidP="007D2BE9">
            <w:pPr>
              <w:spacing w:after="0" w:line="240" w:lineRule="auto"/>
              <w:ind w:left="113" w:right="113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Ana Sınıfı</w:t>
            </w:r>
          </w:p>
        </w:tc>
        <w:tc>
          <w:tcPr>
            <w:tcW w:w="88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extDirection w:val="btLr"/>
            <w:vAlign w:val="center"/>
          </w:tcPr>
          <w:p w:rsidR="00C82FFA" w:rsidRPr="00F03933" w:rsidRDefault="00C82FFA" w:rsidP="007D2BE9">
            <w:pPr>
              <w:spacing w:after="0" w:line="240" w:lineRule="auto"/>
              <w:ind w:left="113" w:right="113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TOPLAM</w:t>
            </w:r>
          </w:p>
        </w:tc>
      </w:tr>
      <w:tr w:rsidR="00C82FFA" w:rsidRPr="00F03933" w:rsidTr="00C82FFA">
        <w:trPr>
          <w:trHeight w:val="545"/>
        </w:trPr>
        <w:tc>
          <w:tcPr>
            <w:tcW w:w="26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82FFA" w:rsidRPr="00F03933" w:rsidRDefault="00C82FFA" w:rsidP="007D2BE9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Şube Sayısı</w:t>
            </w:r>
          </w:p>
        </w:tc>
        <w:tc>
          <w:tcPr>
            <w:tcW w:w="88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82FFA" w:rsidRPr="00F03933" w:rsidRDefault="00C82FFA" w:rsidP="007D2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82FFA" w:rsidRPr="00F03933" w:rsidRDefault="00C82FFA" w:rsidP="007D2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82FFA" w:rsidRPr="00F03933" w:rsidRDefault="00C82FFA" w:rsidP="007D2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82FFA" w:rsidRPr="00F03933" w:rsidRDefault="00C82FFA" w:rsidP="007D2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82FFA" w:rsidRPr="00F03933" w:rsidRDefault="00C82FFA" w:rsidP="007D2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82FFA" w:rsidRPr="00F03933" w:rsidRDefault="00C82FFA" w:rsidP="007D2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82FFA" w:rsidRPr="00F03933" w:rsidTr="00C82FFA">
        <w:trPr>
          <w:trHeight w:val="580"/>
        </w:trPr>
        <w:tc>
          <w:tcPr>
            <w:tcW w:w="26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C82FFA" w:rsidRPr="00F03933" w:rsidRDefault="00C82FFA" w:rsidP="007D2BE9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C82FFA" w:rsidRPr="00F03933" w:rsidRDefault="006E63B3" w:rsidP="007D2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C82FFA" w:rsidRPr="00F03933" w:rsidRDefault="006E63B3" w:rsidP="006E63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88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C82FFA" w:rsidRPr="00F03933" w:rsidRDefault="00C82FFA" w:rsidP="007D2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C82FFA" w:rsidRPr="00F03933" w:rsidRDefault="006E63B3" w:rsidP="007D2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C82FFA" w:rsidRPr="00F03933" w:rsidRDefault="006E63B3" w:rsidP="007D2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C82FFA" w:rsidRPr="00F03933" w:rsidRDefault="006E63B3" w:rsidP="007D2B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</w:tbl>
    <w:p w:rsidR="002324B3" w:rsidRDefault="007D2BE9" w:rsidP="007D2BE9">
      <w:pPr>
        <w:tabs>
          <w:tab w:val="left" w:pos="16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5F0D9" wp14:editId="0F955BD6">
                <wp:simplePos x="0" y="0"/>
                <wp:positionH relativeFrom="column">
                  <wp:posOffset>167640</wp:posOffset>
                </wp:positionH>
                <wp:positionV relativeFrom="paragraph">
                  <wp:posOffset>1471295</wp:posOffset>
                </wp:positionV>
                <wp:extent cx="3923665" cy="266700"/>
                <wp:effectExtent l="0" t="0" r="38735" b="5715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2BE9" w:rsidRPr="006442EB" w:rsidRDefault="007D2BE9" w:rsidP="007D2B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4.1</w:t>
                            </w:r>
                            <w:r w:rsidRPr="006442EB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Şube ve Öğrenci Sayıları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F0D9" id="Text Box 29" o:spid="_x0000_s1030" type="#_x0000_t202" style="position:absolute;margin-left:13.2pt;margin-top:115.85pt;width:308.9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" fillcolor="#d99694" strokecolor="#d99694" strokeweight="1pt">
                <v:fill color2="#f2dcdb" angle="135" focus="50%" type="gradient"/>
                <v:shadow on="t" color="#632523" opacity=".5" offset="1pt"/>
                <v:textbox>
                  <w:txbxContent>
                    <w:p w:rsidR="007D2BE9" w:rsidRPr="006442EB" w:rsidRDefault="007D2BE9" w:rsidP="007D2B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4.1</w:t>
                      </w:r>
                      <w:r w:rsidRPr="006442EB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Şube ve Öğrenci Sayıları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EDD41" wp14:editId="7C8ADFC6">
                <wp:simplePos x="0" y="0"/>
                <wp:positionH relativeFrom="column">
                  <wp:posOffset>49530</wp:posOffset>
                </wp:positionH>
                <wp:positionV relativeFrom="paragraph">
                  <wp:posOffset>647065</wp:posOffset>
                </wp:positionV>
                <wp:extent cx="5847715" cy="376555"/>
                <wp:effectExtent l="0" t="0" r="38735" b="6159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2BE9" w:rsidRPr="00486600" w:rsidRDefault="007D2BE9" w:rsidP="007D2BE9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Öğrenci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DD41" id="Text Box 28" o:spid="_x0000_s1031" type="#_x0000_t202" style="position:absolute;margin-left:3.9pt;margin-top:50.95pt;width:460.45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7D2BE9" w:rsidRPr="00486600" w:rsidRDefault="007D2BE9" w:rsidP="007D2BE9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Öğrenci Bilgileri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24ACA" wp14:editId="522BD23E">
                <wp:simplePos x="0" y="0"/>
                <wp:positionH relativeFrom="column">
                  <wp:posOffset>139065</wp:posOffset>
                </wp:positionH>
                <wp:positionV relativeFrom="paragraph">
                  <wp:posOffset>-276860</wp:posOffset>
                </wp:positionV>
                <wp:extent cx="3923665" cy="266700"/>
                <wp:effectExtent l="0" t="0" r="38735" b="5715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2BE9" w:rsidRPr="006442EB" w:rsidRDefault="007D2BE9" w:rsidP="007D2B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3.2</w:t>
                            </w:r>
                            <w:r w:rsidRPr="006442EB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Kurumd</w:t>
                            </w:r>
                            <w:r w:rsidR="006E63B3">
                              <w:rPr>
                                <w:b/>
                              </w:rPr>
                              <w:t xml:space="preserve">a Çalışan Personel </w:t>
                            </w:r>
                            <w:proofErr w:type="gramStart"/>
                            <w:r w:rsidR="006E63B3">
                              <w:rPr>
                                <w:b/>
                              </w:rPr>
                              <w:t>Sayısı :  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4ACA" id="Text Box 27" o:spid="_x0000_s1032" type="#_x0000_t202" style="position:absolute;margin-left:10.95pt;margin-top:-21.8pt;width:308.9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" fillcolor="#d99694" strokecolor="#d99694" strokeweight="1pt">
                <v:fill color2="#f2dcdb" angle="135" focus="50%" type="gradient"/>
                <v:shadow on="t" color="#632523" opacity=".5" offset="1pt"/>
                <v:textbox>
                  <w:txbxContent>
                    <w:p w:rsidR="007D2BE9" w:rsidRPr="006442EB" w:rsidRDefault="007D2BE9" w:rsidP="007D2B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3.2</w:t>
                      </w:r>
                      <w:r w:rsidRPr="006442EB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Kurumd</w:t>
                      </w:r>
                      <w:r w:rsidR="006E63B3">
                        <w:rPr>
                          <w:b/>
                        </w:rPr>
                        <w:t xml:space="preserve">a Çalışan Personel </w:t>
                      </w:r>
                      <w:proofErr w:type="gramStart"/>
                      <w:r w:rsidR="006E63B3">
                        <w:rPr>
                          <w:b/>
                        </w:rPr>
                        <w:t>Sayısı :  16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24B3" w:rsidRPr="002324B3" w:rsidRDefault="002324B3" w:rsidP="002324B3"/>
    <w:p w:rsidR="002324B3" w:rsidRPr="002324B3" w:rsidRDefault="002324B3" w:rsidP="002324B3"/>
    <w:p w:rsidR="002324B3" w:rsidRPr="002324B3" w:rsidRDefault="002324B3" w:rsidP="002324B3"/>
    <w:p w:rsidR="002324B3" w:rsidRPr="002324B3" w:rsidRDefault="002324B3" w:rsidP="002324B3"/>
    <w:p w:rsidR="002324B3" w:rsidRPr="002324B3" w:rsidRDefault="002324B3" w:rsidP="002324B3"/>
    <w:p w:rsidR="002324B3" w:rsidRPr="002324B3" w:rsidRDefault="002324B3" w:rsidP="002324B3"/>
    <w:p w:rsidR="002324B3" w:rsidRPr="002324B3" w:rsidRDefault="002324B3" w:rsidP="002324B3"/>
    <w:p w:rsidR="002324B3" w:rsidRPr="002324B3" w:rsidRDefault="002324B3" w:rsidP="002324B3"/>
    <w:p w:rsidR="002324B3" w:rsidRPr="002324B3" w:rsidRDefault="002324B3" w:rsidP="002324B3"/>
    <w:p w:rsidR="002324B3" w:rsidRDefault="002324B3" w:rsidP="002324B3"/>
    <w:p w:rsidR="007D2BE9" w:rsidRDefault="007D2BE9" w:rsidP="002324B3"/>
    <w:p w:rsidR="002324B3" w:rsidRDefault="002324B3" w:rsidP="002324B3"/>
    <w:p w:rsidR="002324B3" w:rsidRDefault="002324B3" w:rsidP="002324B3"/>
    <w:p w:rsidR="002324B3" w:rsidRDefault="002324B3" w:rsidP="002324B3"/>
    <w:p w:rsidR="002324B3" w:rsidRDefault="002324B3" w:rsidP="002324B3"/>
    <w:p w:rsidR="002324B3" w:rsidRDefault="002324B3" w:rsidP="002324B3"/>
    <w:p w:rsidR="002324B3" w:rsidRDefault="002324B3" w:rsidP="002324B3"/>
    <w:p w:rsidR="00E96564" w:rsidRDefault="00E96564" w:rsidP="002324B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9F7DB" wp14:editId="1586400A">
                <wp:simplePos x="0" y="0"/>
                <wp:positionH relativeFrom="column">
                  <wp:posOffset>64770</wp:posOffset>
                </wp:positionH>
                <wp:positionV relativeFrom="paragraph">
                  <wp:posOffset>42545</wp:posOffset>
                </wp:positionV>
                <wp:extent cx="5543550" cy="266700"/>
                <wp:effectExtent l="0" t="0" r="38100" b="5715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6564" w:rsidRPr="006442EB" w:rsidRDefault="00E96564" w:rsidP="00E965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4.2</w:t>
                            </w:r>
                            <w:r w:rsidRPr="006442EB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Öğrencilere İlişkin Veriler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F7DB" id="Text Box 30" o:spid="_x0000_s1033" type="#_x0000_t202" style="position:absolute;margin-left:5.1pt;margin-top:3.35pt;width:436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" fillcolor="#d99694" strokecolor="#d99694" strokeweight="1pt">
                <v:fill color2="#f2dcdb" angle="135" focus="50%" type="gradient"/>
                <v:shadow on="t" color="#632523" opacity=".5" offset="1pt"/>
                <v:textbox>
                  <w:txbxContent>
                    <w:p w:rsidR="00E96564" w:rsidRPr="006442EB" w:rsidRDefault="00E96564" w:rsidP="00E965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4.2</w:t>
                      </w:r>
                      <w:r w:rsidRPr="006442EB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Öğrencilere İlişkin Veriler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907" w:tblpY="879"/>
        <w:tblW w:w="10813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00"/>
        <w:gridCol w:w="675"/>
        <w:gridCol w:w="808"/>
        <w:gridCol w:w="810"/>
        <w:gridCol w:w="673"/>
        <w:gridCol w:w="675"/>
        <w:gridCol w:w="539"/>
        <w:gridCol w:w="865"/>
        <w:gridCol w:w="567"/>
        <w:gridCol w:w="725"/>
        <w:gridCol w:w="551"/>
        <w:gridCol w:w="662"/>
        <w:gridCol w:w="674"/>
        <w:gridCol w:w="971"/>
      </w:tblGrid>
      <w:tr w:rsidR="00E96564" w:rsidRPr="00F03933" w:rsidTr="00E96564">
        <w:trPr>
          <w:trHeight w:val="307"/>
        </w:trPr>
        <w:tc>
          <w:tcPr>
            <w:tcW w:w="10813" w:type="dxa"/>
            <w:gridSpan w:val="15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E96564" w:rsidRPr="00F03933" w:rsidRDefault="00E96564" w:rsidP="00E9656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Öğrenci Sayısına İlişkin Bilgiler</w:t>
            </w:r>
          </w:p>
        </w:tc>
      </w:tr>
      <w:tr w:rsidR="00E96564" w:rsidRPr="001F1C00" w:rsidTr="00E96564">
        <w:trPr>
          <w:trHeight w:val="307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F1C00" w:rsidRDefault="00E96564" w:rsidP="00E96564">
            <w:pPr>
              <w:spacing w:after="0" w:line="240" w:lineRule="auto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F1C00">
              <w:rPr>
                <w:b/>
                <w:sz w:val="20"/>
              </w:rPr>
              <w:t>2013-2014</w:t>
            </w:r>
          </w:p>
        </w:tc>
        <w:tc>
          <w:tcPr>
            <w:tcW w:w="161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F1C00">
              <w:rPr>
                <w:b/>
                <w:sz w:val="20"/>
              </w:rPr>
              <w:t>2014-2015</w:t>
            </w:r>
          </w:p>
        </w:tc>
        <w:tc>
          <w:tcPr>
            <w:tcW w:w="134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2015-2016</w:t>
            </w:r>
          </w:p>
        </w:tc>
        <w:tc>
          <w:tcPr>
            <w:tcW w:w="140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2016-2017</w:t>
            </w:r>
          </w:p>
        </w:tc>
        <w:tc>
          <w:tcPr>
            <w:tcW w:w="129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2017-2018</w:t>
            </w:r>
          </w:p>
        </w:tc>
        <w:tc>
          <w:tcPr>
            <w:tcW w:w="121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8</w:t>
            </w:r>
            <w:r w:rsidRPr="001C0109">
              <w:rPr>
                <w:b/>
                <w:sz w:val="20"/>
              </w:rPr>
              <w:t>-20</w:t>
            </w:r>
            <w:r>
              <w:rPr>
                <w:b/>
                <w:sz w:val="20"/>
              </w:rPr>
              <w:t>19</w:t>
            </w:r>
          </w:p>
        </w:tc>
        <w:tc>
          <w:tcPr>
            <w:tcW w:w="164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C0109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19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0</w:t>
            </w:r>
          </w:p>
        </w:tc>
      </w:tr>
      <w:tr w:rsidR="00E96564" w:rsidRPr="001F1C00" w:rsidTr="00E96564">
        <w:trPr>
          <w:trHeight w:val="324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F1C00" w:rsidRDefault="00E96564" w:rsidP="00E96564">
            <w:pPr>
              <w:spacing w:after="0" w:line="240" w:lineRule="auto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i/>
                <w:color w:val="FF0000"/>
                <w:sz w:val="18"/>
                <w:szCs w:val="24"/>
              </w:rPr>
            </w:pPr>
            <w:r w:rsidRPr="001F1C00">
              <w:rPr>
                <w:b/>
                <w:i/>
                <w:color w:val="FF0000"/>
                <w:sz w:val="18"/>
                <w:szCs w:val="24"/>
              </w:rPr>
              <w:t>Kız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i/>
                <w:color w:val="0070C0"/>
                <w:sz w:val="18"/>
                <w:szCs w:val="24"/>
              </w:rPr>
            </w:pPr>
            <w:r w:rsidRPr="001F1C00">
              <w:rPr>
                <w:b/>
                <w:i/>
                <w:color w:val="0070C0"/>
                <w:sz w:val="18"/>
                <w:szCs w:val="24"/>
              </w:rPr>
              <w:t>Erkek</w:t>
            </w:r>
          </w:p>
        </w:tc>
        <w:tc>
          <w:tcPr>
            <w:tcW w:w="8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i/>
                <w:color w:val="FF0000"/>
                <w:sz w:val="18"/>
                <w:szCs w:val="24"/>
              </w:rPr>
            </w:pPr>
            <w:r w:rsidRPr="001F1C00">
              <w:rPr>
                <w:b/>
                <w:i/>
                <w:color w:val="FF0000"/>
                <w:sz w:val="18"/>
                <w:szCs w:val="24"/>
              </w:rPr>
              <w:t>Kız</w:t>
            </w:r>
          </w:p>
        </w:tc>
        <w:tc>
          <w:tcPr>
            <w:tcW w:w="8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i/>
                <w:color w:val="0070C0"/>
                <w:sz w:val="18"/>
                <w:szCs w:val="24"/>
              </w:rPr>
            </w:pPr>
            <w:r w:rsidRPr="001F1C00">
              <w:rPr>
                <w:b/>
                <w:i/>
                <w:color w:val="0070C0"/>
                <w:sz w:val="18"/>
                <w:szCs w:val="24"/>
              </w:rPr>
              <w:t>Erkek</w:t>
            </w:r>
          </w:p>
        </w:tc>
        <w:tc>
          <w:tcPr>
            <w:tcW w:w="6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E96564">
            <w:pPr>
              <w:spacing w:after="0" w:line="240" w:lineRule="auto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E96564">
            <w:pPr>
              <w:spacing w:after="0" w:line="240" w:lineRule="auto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8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7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E96564">
            <w:pPr>
              <w:spacing w:after="0" w:line="240" w:lineRule="auto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5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6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E96564">
            <w:pPr>
              <w:spacing w:after="0" w:line="240" w:lineRule="auto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i/>
                <w:color w:val="0070C0"/>
                <w:sz w:val="20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9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b/>
                <w:i/>
                <w:color w:val="0070C0"/>
                <w:sz w:val="20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</w:tr>
      <w:tr w:rsidR="00E96564" w:rsidRPr="001F1C00" w:rsidTr="00E96564">
        <w:trPr>
          <w:trHeight w:val="324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4"/>
                <w:szCs w:val="24"/>
              </w:rPr>
            </w:pPr>
            <w:r w:rsidRPr="001F1C00">
              <w:rPr>
                <w:rFonts w:ascii="Cambria" w:hAnsi="Cambria"/>
                <w:b/>
                <w:bCs/>
                <w:sz w:val="14"/>
                <w:szCs w:val="24"/>
              </w:rPr>
              <w:t>Öğrenci Sayısı</w:t>
            </w:r>
          </w:p>
        </w:tc>
        <w:tc>
          <w:tcPr>
            <w:tcW w:w="8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C80F8D" w:rsidRDefault="006D5EA9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C80F8D" w:rsidRDefault="00E96564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C80F8D" w:rsidRDefault="00483F9F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C80F8D" w:rsidRDefault="00483F9F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</w:t>
            </w:r>
          </w:p>
        </w:tc>
        <w:tc>
          <w:tcPr>
            <w:tcW w:w="6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114666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114666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33</w:t>
            </w:r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B065C4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8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B065C4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D87F30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D87F30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</w:t>
            </w:r>
          </w:p>
        </w:tc>
        <w:tc>
          <w:tcPr>
            <w:tcW w:w="5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D7070B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D7070B" w:rsidP="00D7070B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</w:t>
            </w:r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9B688B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</w:p>
        </w:tc>
        <w:tc>
          <w:tcPr>
            <w:tcW w:w="9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9B688B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29</w:t>
            </w:r>
          </w:p>
        </w:tc>
      </w:tr>
      <w:tr w:rsidR="00E96564" w:rsidRPr="001F1C00" w:rsidTr="00E96564">
        <w:trPr>
          <w:trHeight w:val="404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F1C00" w:rsidRDefault="00E96564" w:rsidP="00E9656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4"/>
                <w:szCs w:val="24"/>
              </w:rPr>
            </w:pPr>
            <w:r w:rsidRPr="001F1C00">
              <w:rPr>
                <w:rFonts w:ascii="Cambria" w:hAnsi="Cambria"/>
                <w:b/>
                <w:bCs/>
                <w:sz w:val="14"/>
                <w:szCs w:val="24"/>
              </w:rPr>
              <w:t>Toplam Öğrenci Sayısı</w:t>
            </w:r>
          </w:p>
        </w:tc>
        <w:tc>
          <w:tcPr>
            <w:tcW w:w="147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C0109" w:rsidRDefault="006D5EA9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17</w:t>
            </w:r>
          </w:p>
        </w:tc>
        <w:tc>
          <w:tcPr>
            <w:tcW w:w="161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C0109" w:rsidRDefault="00483F9F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23</w:t>
            </w:r>
          </w:p>
        </w:tc>
        <w:tc>
          <w:tcPr>
            <w:tcW w:w="134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C0109" w:rsidRDefault="00114666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48</w:t>
            </w:r>
          </w:p>
        </w:tc>
        <w:tc>
          <w:tcPr>
            <w:tcW w:w="140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C0109" w:rsidRDefault="00B065C4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70</w:t>
            </w:r>
          </w:p>
        </w:tc>
        <w:tc>
          <w:tcPr>
            <w:tcW w:w="129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C0109" w:rsidRDefault="00D87F30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38</w:t>
            </w:r>
          </w:p>
        </w:tc>
        <w:tc>
          <w:tcPr>
            <w:tcW w:w="121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C0109" w:rsidRDefault="00D7070B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33</w:t>
            </w:r>
          </w:p>
        </w:tc>
        <w:tc>
          <w:tcPr>
            <w:tcW w:w="164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C0109" w:rsidRDefault="009B688B" w:rsidP="00E96564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45</w:t>
            </w:r>
          </w:p>
        </w:tc>
      </w:tr>
    </w:tbl>
    <w:tbl>
      <w:tblPr>
        <w:tblpPr w:leftFromText="141" w:rightFromText="141" w:vertAnchor="text" w:horzAnchor="margin" w:tblpXSpec="center" w:tblpY="3384"/>
        <w:tblW w:w="10813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00"/>
        <w:gridCol w:w="675"/>
        <w:gridCol w:w="808"/>
        <w:gridCol w:w="810"/>
        <w:gridCol w:w="673"/>
        <w:gridCol w:w="675"/>
        <w:gridCol w:w="539"/>
        <w:gridCol w:w="944"/>
        <w:gridCol w:w="674"/>
        <w:gridCol w:w="539"/>
        <w:gridCol w:w="674"/>
        <w:gridCol w:w="539"/>
        <w:gridCol w:w="674"/>
        <w:gridCol w:w="971"/>
      </w:tblGrid>
      <w:tr w:rsidR="00E96564" w:rsidRPr="00F03933" w:rsidTr="000C458F">
        <w:trPr>
          <w:trHeight w:val="307"/>
        </w:trPr>
        <w:tc>
          <w:tcPr>
            <w:tcW w:w="10813" w:type="dxa"/>
            <w:gridSpan w:val="15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E96564" w:rsidRPr="00F03933" w:rsidRDefault="00E96564" w:rsidP="000C458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Öğrenci Sayısına İlişkin Bilgiler</w:t>
            </w:r>
          </w:p>
        </w:tc>
      </w:tr>
      <w:tr w:rsidR="00E96564" w:rsidRPr="001F1C00" w:rsidTr="000C458F">
        <w:trPr>
          <w:trHeight w:val="307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C0109">
              <w:rPr>
                <w:b/>
                <w:sz w:val="20"/>
              </w:rPr>
              <w:t>2020-2021</w:t>
            </w:r>
          </w:p>
        </w:tc>
        <w:tc>
          <w:tcPr>
            <w:tcW w:w="161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1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48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21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21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64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6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7</w:t>
            </w:r>
          </w:p>
        </w:tc>
      </w:tr>
      <w:tr w:rsidR="00E96564" w:rsidRPr="001F1C00" w:rsidTr="000C458F">
        <w:trPr>
          <w:trHeight w:val="324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FF0000"/>
                <w:sz w:val="18"/>
                <w:szCs w:val="24"/>
              </w:rPr>
            </w:pPr>
            <w:r w:rsidRPr="001F1C00">
              <w:rPr>
                <w:b/>
                <w:i/>
                <w:color w:val="FF0000"/>
                <w:sz w:val="18"/>
                <w:szCs w:val="24"/>
              </w:rPr>
              <w:t>Kız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0070C0"/>
                <w:sz w:val="18"/>
                <w:szCs w:val="24"/>
              </w:rPr>
            </w:pPr>
            <w:r w:rsidRPr="001F1C00">
              <w:rPr>
                <w:b/>
                <w:i/>
                <w:color w:val="0070C0"/>
                <w:sz w:val="18"/>
                <w:szCs w:val="24"/>
              </w:rPr>
              <w:t>Erkek</w:t>
            </w:r>
          </w:p>
        </w:tc>
        <w:tc>
          <w:tcPr>
            <w:tcW w:w="8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FF0000"/>
                <w:sz w:val="18"/>
                <w:szCs w:val="24"/>
              </w:rPr>
            </w:pPr>
            <w:r w:rsidRPr="001F1C00">
              <w:rPr>
                <w:b/>
                <w:i/>
                <w:color w:val="FF0000"/>
                <w:sz w:val="18"/>
                <w:szCs w:val="24"/>
              </w:rPr>
              <w:t>Kız</w:t>
            </w:r>
          </w:p>
        </w:tc>
        <w:tc>
          <w:tcPr>
            <w:tcW w:w="8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0070C0"/>
                <w:sz w:val="18"/>
                <w:szCs w:val="24"/>
              </w:rPr>
            </w:pPr>
            <w:r w:rsidRPr="001F1C00">
              <w:rPr>
                <w:b/>
                <w:i/>
                <w:color w:val="0070C0"/>
                <w:sz w:val="18"/>
                <w:szCs w:val="24"/>
              </w:rPr>
              <w:t>Erkek</w:t>
            </w:r>
          </w:p>
        </w:tc>
        <w:tc>
          <w:tcPr>
            <w:tcW w:w="6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9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0070C0"/>
                <w:sz w:val="20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9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b/>
                <w:i/>
                <w:color w:val="0070C0"/>
                <w:sz w:val="20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</w:tr>
      <w:tr w:rsidR="00E96564" w:rsidRPr="001F1C00" w:rsidTr="000C458F">
        <w:trPr>
          <w:trHeight w:val="324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4"/>
                <w:szCs w:val="24"/>
              </w:rPr>
            </w:pPr>
            <w:r w:rsidRPr="001F1C00">
              <w:rPr>
                <w:rFonts w:ascii="Cambria" w:hAnsi="Cambria"/>
                <w:b/>
                <w:bCs/>
                <w:sz w:val="14"/>
                <w:szCs w:val="24"/>
              </w:rPr>
              <w:t>Öğrenci Sayısı</w:t>
            </w:r>
          </w:p>
        </w:tc>
        <w:tc>
          <w:tcPr>
            <w:tcW w:w="8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C80F8D" w:rsidRDefault="005E3A15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C80F8D" w:rsidRDefault="005E3A15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C80F8D" w:rsidRDefault="003935FF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C80F8D" w:rsidRDefault="003935FF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</w:t>
            </w:r>
          </w:p>
        </w:tc>
        <w:tc>
          <w:tcPr>
            <w:tcW w:w="6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6E0B2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6E0B2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29</w:t>
            </w:r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6E63B3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6E63B3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E9656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E9656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E9656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E9656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E9656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9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E96564" w:rsidRPr="001C0109" w:rsidRDefault="00E9656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</w:tr>
      <w:tr w:rsidR="00E96564" w:rsidRPr="001F1C00" w:rsidTr="000C458F">
        <w:trPr>
          <w:trHeight w:val="404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F1C00" w:rsidRDefault="00E96564" w:rsidP="000C458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4"/>
                <w:szCs w:val="24"/>
              </w:rPr>
            </w:pPr>
            <w:r w:rsidRPr="001F1C00">
              <w:rPr>
                <w:rFonts w:ascii="Cambria" w:hAnsi="Cambria"/>
                <w:b/>
                <w:bCs/>
                <w:sz w:val="14"/>
                <w:szCs w:val="24"/>
              </w:rPr>
              <w:t>Toplam Öğrenci Sayısı</w:t>
            </w:r>
          </w:p>
        </w:tc>
        <w:tc>
          <w:tcPr>
            <w:tcW w:w="147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C0109" w:rsidRDefault="005E3A15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21</w:t>
            </w:r>
          </w:p>
        </w:tc>
        <w:tc>
          <w:tcPr>
            <w:tcW w:w="161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C0109" w:rsidRDefault="003935FF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37</w:t>
            </w:r>
          </w:p>
        </w:tc>
        <w:tc>
          <w:tcPr>
            <w:tcW w:w="134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C0109" w:rsidRDefault="006E0B2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41</w:t>
            </w:r>
          </w:p>
        </w:tc>
        <w:tc>
          <w:tcPr>
            <w:tcW w:w="148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96564" w:rsidRPr="001C0109" w:rsidRDefault="006E63B3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34</w:t>
            </w:r>
          </w:p>
        </w:tc>
        <w:tc>
          <w:tcPr>
            <w:tcW w:w="121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C0109" w:rsidRDefault="00E9656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C0109" w:rsidRDefault="00E9656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96564" w:rsidRPr="001C0109" w:rsidRDefault="00E96564" w:rsidP="000C458F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</w:tr>
    </w:tbl>
    <w:p w:rsidR="00E96564" w:rsidRDefault="00E96564" w:rsidP="002324B3"/>
    <w:p w:rsidR="00E96564" w:rsidRPr="00E96564" w:rsidRDefault="00E96564" w:rsidP="00E96564"/>
    <w:tbl>
      <w:tblPr>
        <w:tblpPr w:leftFromText="141" w:rightFromText="141" w:vertAnchor="text" w:horzAnchor="margin" w:tblpXSpec="center" w:tblpY="3384"/>
        <w:tblW w:w="10813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00"/>
        <w:gridCol w:w="675"/>
        <w:gridCol w:w="808"/>
        <w:gridCol w:w="810"/>
        <w:gridCol w:w="673"/>
        <w:gridCol w:w="675"/>
        <w:gridCol w:w="539"/>
        <w:gridCol w:w="944"/>
        <w:gridCol w:w="674"/>
        <w:gridCol w:w="539"/>
        <w:gridCol w:w="674"/>
        <w:gridCol w:w="539"/>
        <w:gridCol w:w="674"/>
        <w:gridCol w:w="971"/>
      </w:tblGrid>
      <w:tr w:rsidR="005F74B6" w:rsidRPr="00F03933" w:rsidTr="000A7CC8">
        <w:trPr>
          <w:trHeight w:val="307"/>
        </w:trPr>
        <w:tc>
          <w:tcPr>
            <w:tcW w:w="10813" w:type="dxa"/>
            <w:gridSpan w:val="15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5F74B6" w:rsidRPr="00F03933" w:rsidRDefault="005F74B6" w:rsidP="000A7CC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03933">
              <w:rPr>
                <w:rFonts w:ascii="Cambria" w:hAnsi="Cambria"/>
                <w:b/>
                <w:bCs/>
                <w:sz w:val="24"/>
                <w:szCs w:val="24"/>
              </w:rPr>
              <w:t>Öğrenci Sayısına İlişkin Bilgiler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(Ana Sınıfı)</w:t>
            </w:r>
          </w:p>
        </w:tc>
      </w:tr>
      <w:tr w:rsidR="005F74B6" w:rsidRPr="001F1C00" w:rsidTr="000A7CC8">
        <w:trPr>
          <w:trHeight w:val="307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F1C00" w:rsidRDefault="005F74B6" w:rsidP="000A7CC8">
            <w:pPr>
              <w:spacing w:after="0" w:line="240" w:lineRule="auto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2021-2022</w:t>
            </w:r>
          </w:p>
        </w:tc>
        <w:tc>
          <w:tcPr>
            <w:tcW w:w="161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34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8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4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21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6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164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C0109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7</w:t>
            </w:r>
            <w:r w:rsidRPr="001C0109">
              <w:rPr>
                <w:b/>
                <w:sz w:val="20"/>
              </w:rPr>
              <w:t>-202</w:t>
            </w:r>
            <w:r>
              <w:rPr>
                <w:b/>
                <w:sz w:val="20"/>
              </w:rPr>
              <w:t>8</w:t>
            </w:r>
          </w:p>
        </w:tc>
      </w:tr>
      <w:tr w:rsidR="005F74B6" w:rsidRPr="001F1C00" w:rsidTr="000A7CC8">
        <w:trPr>
          <w:trHeight w:val="324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F74B6" w:rsidRPr="001F1C00" w:rsidRDefault="005F74B6" w:rsidP="000A7CC8">
            <w:pPr>
              <w:spacing w:after="0" w:line="240" w:lineRule="auto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i/>
                <w:color w:val="FF0000"/>
                <w:sz w:val="18"/>
                <w:szCs w:val="24"/>
              </w:rPr>
            </w:pPr>
            <w:r w:rsidRPr="001F1C00">
              <w:rPr>
                <w:b/>
                <w:i/>
                <w:color w:val="FF0000"/>
                <w:sz w:val="18"/>
                <w:szCs w:val="24"/>
              </w:rPr>
              <w:t>Kız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i/>
                <w:color w:val="0070C0"/>
                <w:sz w:val="18"/>
                <w:szCs w:val="24"/>
              </w:rPr>
            </w:pPr>
            <w:r w:rsidRPr="001F1C00">
              <w:rPr>
                <w:b/>
                <w:i/>
                <w:color w:val="0070C0"/>
                <w:sz w:val="18"/>
                <w:szCs w:val="24"/>
              </w:rPr>
              <w:t>Erkek</w:t>
            </w:r>
          </w:p>
        </w:tc>
        <w:tc>
          <w:tcPr>
            <w:tcW w:w="8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i/>
                <w:color w:val="FF0000"/>
                <w:sz w:val="18"/>
                <w:szCs w:val="24"/>
              </w:rPr>
            </w:pPr>
            <w:r w:rsidRPr="001F1C00">
              <w:rPr>
                <w:b/>
                <w:i/>
                <w:color w:val="FF0000"/>
                <w:sz w:val="18"/>
                <w:szCs w:val="24"/>
              </w:rPr>
              <w:t>Kız</w:t>
            </w:r>
          </w:p>
        </w:tc>
        <w:tc>
          <w:tcPr>
            <w:tcW w:w="8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i/>
                <w:color w:val="0070C0"/>
                <w:sz w:val="18"/>
                <w:szCs w:val="24"/>
              </w:rPr>
            </w:pPr>
            <w:r w:rsidRPr="001F1C00">
              <w:rPr>
                <w:b/>
                <w:i/>
                <w:color w:val="0070C0"/>
                <w:sz w:val="18"/>
                <w:szCs w:val="24"/>
              </w:rPr>
              <w:t>Erkek</w:t>
            </w:r>
          </w:p>
        </w:tc>
        <w:tc>
          <w:tcPr>
            <w:tcW w:w="6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F74B6" w:rsidRPr="001F1C00" w:rsidRDefault="005F74B6" w:rsidP="000A7CC8">
            <w:pPr>
              <w:spacing w:after="0" w:line="240" w:lineRule="auto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F74B6" w:rsidRPr="001F1C00" w:rsidRDefault="005F74B6" w:rsidP="000A7CC8">
            <w:pPr>
              <w:spacing w:after="0" w:line="240" w:lineRule="auto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9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5F74B6" w:rsidRPr="001F1C00" w:rsidRDefault="005F74B6" w:rsidP="000A7CC8">
            <w:pPr>
              <w:spacing w:after="0" w:line="240" w:lineRule="auto"/>
              <w:rPr>
                <w:b/>
                <w:i/>
                <w:color w:val="FF000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5F74B6" w:rsidRPr="001F1C00" w:rsidRDefault="005F74B6" w:rsidP="000A7CC8">
            <w:pPr>
              <w:spacing w:after="0" w:line="240" w:lineRule="auto"/>
              <w:rPr>
                <w:b/>
                <w:i/>
                <w:color w:val="0070C0"/>
                <w:sz w:val="16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i/>
                <w:color w:val="0070C0"/>
                <w:sz w:val="20"/>
                <w:szCs w:val="24"/>
              </w:rPr>
            </w:pPr>
            <w:r w:rsidRPr="001F1C00">
              <w:rPr>
                <w:b/>
                <w:i/>
                <w:color w:val="FF0000"/>
                <w:sz w:val="16"/>
                <w:szCs w:val="24"/>
              </w:rPr>
              <w:t>Kız</w:t>
            </w:r>
          </w:p>
        </w:tc>
        <w:tc>
          <w:tcPr>
            <w:tcW w:w="9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b/>
                <w:i/>
                <w:color w:val="0070C0"/>
                <w:sz w:val="20"/>
                <w:szCs w:val="24"/>
              </w:rPr>
            </w:pPr>
            <w:r w:rsidRPr="001F1C00">
              <w:rPr>
                <w:b/>
                <w:i/>
                <w:color w:val="0070C0"/>
                <w:sz w:val="16"/>
                <w:szCs w:val="24"/>
              </w:rPr>
              <w:t>Erkek</w:t>
            </w:r>
          </w:p>
        </w:tc>
      </w:tr>
      <w:tr w:rsidR="005F74B6" w:rsidRPr="001F1C00" w:rsidTr="000A7CC8">
        <w:trPr>
          <w:trHeight w:val="324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4"/>
                <w:szCs w:val="24"/>
              </w:rPr>
            </w:pPr>
            <w:r w:rsidRPr="001F1C00">
              <w:rPr>
                <w:rFonts w:ascii="Cambria" w:hAnsi="Cambria"/>
                <w:b/>
                <w:bCs/>
                <w:sz w:val="14"/>
                <w:szCs w:val="24"/>
              </w:rPr>
              <w:t>Öğrenci Sayısı</w:t>
            </w:r>
          </w:p>
        </w:tc>
        <w:tc>
          <w:tcPr>
            <w:tcW w:w="8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C80F8D" w:rsidRDefault="00190FC3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C80F8D" w:rsidRDefault="00190FC3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C80F8D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C80F8D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6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C0109" w:rsidRDefault="006E63B3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C0109" w:rsidRDefault="006E63B3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9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5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6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9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</w:tr>
      <w:tr w:rsidR="005F74B6" w:rsidRPr="001F1C00" w:rsidTr="000A7CC8">
        <w:trPr>
          <w:trHeight w:val="404"/>
        </w:trPr>
        <w:tc>
          <w:tcPr>
            <w:tcW w:w="8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F74B6" w:rsidRPr="001F1C00" w:rsidRDefault="005F74B6" w:rsidP="000A7CC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4"/>
                <w:szCs w:val="24"/>
              </w:rPr>
            </w:pPr>
            <w:r w:rsidRPr="001F1C00">
              <w:rPr>
                <w:rFonts w:ascii="Cambria" w:hAnsi="Cambria"/>
                <w:b/>
                <w:bCs/>
                <w:sz w:val="14"/>
                <w:szCs w:val="24"/>
              </w:rPr>
              <w:t>Toplam Öğrenci Sayısı</w:t>
            </w:r>
          </w:p>
        </w:tc>
        <w:tc>
          <w:tcPr>
            <w:tcW w:w="147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F74B6" w:rsidRPr="001C0109" w:rsidRDefault="00190FC3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161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28</w:t>
            </w:r>
          </w:p>
        </w:tc>
        <w:tc>
          <w:tcPr>
            <w:tcW w:w="1348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F74B6" w:rsidRPr="001C0109" w:rsidRDefault="006E63B3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</w:tc>
        <w:tc>
          <w:tcPr>
            <w:tcW w:w="148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5F74B6" w:rsidRPr="001C0109" w:rsidRDefault="005F74B6" w:rsidP="000A7CC8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  <w:szCs w:val="24"/>
              </w:rPr>
              <w:t>x</w:t>
            </w:r>
            <w:proofErr w:type="gramEnd"/>
          </w:p>
        </w:tc>
      </w:tr>
    </w:tbl>
    <w:p w:rsidR="00E96564" w:rsidRPr="00E96564" w:rsidRDefault="00E96564" w:rsidP="00E96564"/>
    <w:p w:rsidR="005F74B6" w:rsidRDefault="005F74B6" w:rsidP="00E96564">
      <w:pPr>
        <w:jc w:val="center"/>
        <w:rPr>
          <w:b/>
          <w:sz w:val="20"/>
          <w:szCs w:val="20"/>
        </w:rPr>
      </w:pPr>
    </w:p>
    <w:p w:rsidR="005F74B6" w:rsidRDefault="005F74B6" w:rsidP="00E96564">
      <w:pPr>
        <w:jc w:val="center"/>
        <w:rPr>
          <w:b/>
          <w:sz w:val="20"/>
          <w:szCs w:val="20"/>
        </w:rPr>
      </w:pPr>
    </w:p>
    <w:p w:rsidR="005F74B6" w:rsidRDefault="005F74B6" w:rsidP="00E96564">
      <w:pPr>
        <w:jc w:val="center"/>
        <w:rPr>
          <w:b/>
          <w:sz w:val="20"/>
          <w:szCs w:val="20"/>
        </w:rPr>
      </w:pPr>
    </w:p>
    <w:p w:rsidR="00E96564" w:rsidRDefault="00E96564" w:rsidP="00E96564">
      <w:pPr>
        <w:jc w:val="center"/>
        <w:rPr>
          <w:b/>
          <w:sz w:val="20"/>
          <w:szCs w:val="20"/>
        </w:rPr>
      </w:pPr>
      <w:r w:rsidRPr="00434EEE">
        <w:rPr>
          <w:b/>
          <w:sz w:val="20"/>
          <w:szCs w:val="20"/>
        </w:rPr>
        <w:t xml:space="preserve">MEZUN ÖĞRENCİ DAĞILIM </w:t>
      </w:r>
      <w:r w:rsidR="00A0476B" w:rsidRPr="00434EEE">
        <w:rPr>
          <w:b/>
          <w:sz w:val="20"/>
          <w:szCs w:val="20"/>
        </w:rPr>
        <w:t>ÇİZELGESİ</w:t>
      </w:r>
      <w:r w:rsidR="00A0476B">
        <w:rPr>
          <w:b/>
          <w:sz w:val="20"/>
          <w:szCs w:val="20"/>
        </w:rPr>
        <w:t xml:space="preserve"> 2019</w:t>
      </w:r>
      <w:r>
        <w:rPr>
          <w:b/>
          <w:sz w:val="20"/>
          <w:szCs w:val="20"/>
        </w:rPr>
        <w:t>-</w:t>
      </w:r>
      <w:r w:rsidR="00A0476B">
        <w:rPr>
          <w:b/>
          <w:sz w:val="20"/>
          <w:szCs w:val="20"/>
        </w:rPr>
        <w:t>2020</w:t>
      </w:r>
    </w:p>
    <w:tbl>
      <w:tblPr>
        <w:tblpPr w:leftFromText="141" w:rightFromText="141" w:vertAnchor="text" w:horzAnchor="margin" w:tblpXSpec="center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80"/>
        <w:gridCol w:w="1739"/>
        <w:gridCol w:w="1418"/>
      </w:tblGrid>
      <w:tr w:rsidR="00E96564" w:rsidRPr="00F03933" w:rsidTr="001F757C">
        <w:tc>
          <w:tcPr>
            <w:tcW w:w="1526" w:type="dxa"/>
            <w:tcBorders>
              <w:bottom w:val="single" w:sz="12" w:space="0" w:color="auto"/>
            </w:tcBorders>
            <w:shd w:val="clear" w:color="auto" w:fill="FF0000"/>
          </w:tcPr>
          <w:p w:rsidR="00E96564" w:rsidRPr="00F03933" w:rsidRDefault="00E96564" w:rsidP="000A7CC8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E96564" w:rsidRPr="00F03933" w:rsidRDefault="00E96564" w:rsidP="000A7CC8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OKUL TÜRÜ</w:t>
            </w:r>
          </w:p>
        </w:tc>
        <w:tc>
          <w:tcPr>
            <w:tcW w:w="3080" w:type="dxa"/>
            <w:tcBorders>
              <w:bottom w:val="single" w:sz="12" w:space="0" w:color="auto"/>
            </w:tcBorders>
            <w:shd w:val="clear" w:color="auto" w:fill="FF0000"/>
          </w:tcPr>
          <w:p w:rsidR="00E96564" w:rsidRPr="00F03933" w:rsidRDefault="00E96564" w:rsidP="000A7CC8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E96564" w:rsidRPr="00F03933" w:rsidRDefault="00E96564" w:rsidP="000A7CC8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OKUL ADI</w:t>
            </w:r>
          </w:p>
        </w:tc>
        <w:tc>
          <w:tcPr>
            <w:tcW w:w="1739" w:type="dxa"/>
            <w:tcBorders>
              <w:bottom w:val="single" w:sz="12" w:space="0" w:color="auto"/>
            </w:tcBorders>
            <w:shd w:val="clear" w:color="auto" w:fill="FF0000"/>
          </w:tcPr>
          <w:p w:rsidR="00E96564" w:rsidRPr="00F03933" w:rsidRDefault="00E96564" w:rsidP="000A7CC8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E96564" w:rsidRPr="00F03933" w:rsidRDefault="00E96564" w:rsidP="000A7CC8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KAZANAN SAYISI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0000"/>
          </w:tcPr>
          <w:p w:rsidR="00E96564" w:rsidRPr="00F03933" w:rsidRDefault="00E96564" w:rsidP="000A7CC8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E96564" w:rsidRPr="00F03933" w:rsidRDefault="00E96564" w:rsidP="000A7CC8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TOPLAM</w:t>
            </w:r>
          </w:p>
        </w:tc>
      </w:tr>
      <w:tr w:rsidR="00E96564" w:rsidRPr="00F03933" w:rsidTr="001F757C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564" w:rsidRPr="00F03933" w:rsidRDefault="00A0476B" w:rsidP="001F757C">
            <w:pPr>
              <w:spacing w:after="0" w:line="240" w:lineRule="auto"/>
              <w:rPr>
                <w:b/>
              </w:rPr>
            </w:pPr>
            <w:r w:rsidRPr="00A0476B">
              <w:rPr>
                <w:b/>
              </w:rPr>
              <w:t>ANADOLU İMAM HATİP LİSESİ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564" w:rsidRPr="00F03933" w:rsidRDefault="00A0476B" w:rsidP="000A7CC8">
            <w:pPr>
              <w:spacing w:after="0" w:line="240" w:lineRule="auto"/>
            </w:pPr>
            <w:r>
              <w:t>SINAVLI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564" w:rsidRPr="00F03933" w:rsidRDefault="00A0476B" w:rsidP="000A7CC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E96564" w:rsidRPr="00F03933" w:rsidRDefault="00E96564" w:rsidP="000A7CC8">
            <w:pPr>
              <w:spacing w:after="0" w:line="240" w:lineRule="auto"/>
              <w:jc w:val="center"/>
            </w:pPr>
          </w:p>
          <w:p w:rsidR="00E96564" w:rsidRPr="00F03933" w:rsidRDefault="00E96564" w:rsidP="000A7CC8">
            <w:pPr>
              <w:spacing w:after="0" w:line="240" w:lineRule="auto"/>
            </w:pPr>
          </w:p>
          <w:p w:rsidR="00E96564" w:rsidRPr="00F03933" w:rsidRDefault="00A0476B" w:rsidP="000A7CC8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E96564" w:rsidRPr="00F03933" w:rsidTr="001F757C">
        <w:trPr>
          <w:trHeight w:hRule="exact" w:val="6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564" w:rsidRPr="00F03933" w:rsidRDefault="00E96564" w:rsidP="000A7CC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564" w:rsidRPr="00F03933" w:rsidRDefault="00A0476B" w:rsidP="001F757C">
            <w:pPr>
              <w:spacing w:after="0" w:line="240" w:lineRule="auto"/>
            </w:pPr>
            <w:r>
              <w:t>SINAVSIZ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564" w:rsidRPr="00F03933" w:rsidRDefault="00A0476B" w:rsidP="000A7CC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E96564" w:rsidRPr="00F03933" w:rsidRDefault="00E96564" w:rsidP="000A7CC8">
            <w:pPr>
              <w:spacing w:after="0" w:line="240" w:lineRule="auto"/>
              <w:jc w:val="center"/>
            </w:pPr>
          </w:p>
        </w:tc>
      </w:tr>
      <w:tr w:rsidR="00A0476B" w:rsidRPr="00F03933" w:rsidTr="001F757C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476B" w:rsidRPr="00F03933" w:rsidRDefault="00A0476B" w:rsidP="000A7C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MESLEK LİSESİ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476B" w:rsidRPr="001E65C7" w:rsidRDefault="00A0476B" w:rsidP="007626CE">
            <w:r w:rsidRPr="001E65C7">
              <w:t>SINAVLI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476B" w:rsidRPr="00F03933" w:rsidRDefault="00A0476B" w:rsidP="000A7CC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A0476B" w:rsidRPr="00F03933" w:rsidRDefault="00A0476B" w:rsidP="000A7CC8">
            <w:pPr>
              <w:spacing w:after="0" w:line="240" w:lineRule="auto"/>
              <w:jc w:val="center"/>
            </w:pPr>
          </w:p>
        </w:tc>
      </w:tr>
      <w:tr w:rsidR="00A0476B" w:rsidRPr="00F03933" w:rsidTr="001F757C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476B" w:rsidRPr="00F03933" w:rsidRDefault="00A0476B" w:rsidP="000A7CC8">
            <w:pPr>
              <w:spacing w:after="0" w:line="240" w:lineRule="auto"/>
              <w:rPr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476B" w:rsidRDefault="00A0476B" w:rsidP="007626CE">
            <w:r w:rsidRPr="001E65C7">
              <w:t>SINAVSIZ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476B" w:rsidRPr="00F03933" w:rsidRDefault="00A0476B" w:rsidP="000A7CC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A0476B" w:rsidRPr="00F03933" w:rsidRDefault="00A0476B" w:rsidP="000A7CC8">
            <w:pPr>
              <w:spacing w:after="0" w:line="240" w:lineRule="auto"/>
              <w:jc w:val="center"/>
            </w:pPr>
          </w:p>
        </w:tc>
      </w:tr>
    </w:tbl>
    <w:p w:rsidR="00E96564" w:rsidRPr="00E96564" w:rsidRDefault="00E96564" w:rsidP="00E96564">
      <w:pPr>
        <w:jc w:val="center"/>
      </w:pPr>
    </w:p>
    <w:p w:rsidR="00E96564" w:rsidRPr="00E96564" w:rsidRDefault="00E96564" w:rsidP="00E96564"/>
    <w:p w:rsidR="00E96564" w:rsidRPr="00E96564" w:rsidRDefault="00E96564" w:rsidP="00E96564"/>
    <w:p w:rsidR="00E96564" w:rsidRPr="00E96564" w:rsidRDefault="00E96564" w:rsidP="00E96564"/>
    <w:p w:rsidR="00E96564" w:rsidRPr="00E96564" w:rsidRDefault="00E96564" w:rsidP="00E96564"/>
    <w:p w:rsidR="001F757C" w:rsidRPr="00D94BBE" w:rsidRDefault="001F757C" w:rsidP="001F757C">
      <w:pPr>
        <w:jc w:val="center"/>
        <w:rPr>
          <w:rFonts w:ascii="Times New Roman" w:hAnsi="Times New Roman"/>
          <w:b/>
          <w:sz w:val="20"/>
          <w:szCs w:val="20"/>
        </w:rPr>
      </w:pPr>
      <w:r>
        <w:lastRenderedPageBreak/>
        <w:tab/>
      </w:r>
      <w:r w:rsidRPr="00D94BBE">
        <w:rPr>
          <w:rFonts w:ascii="Times New Roman" w:hAnsi="Times New Roman"/>
          <w:b/>
          <w:sz w:val="20"/>
          <w:szCs w:val="20"/>
        </w:rPr>
        <w:t>MEZUN ÖĞRENCİ DAĞILIM ÇİZELGESİ 2020-2021</w:t>
      </w:r>
    </w:p>
    <w:tbl>
      <w:tblPr>
        <w:tblpPr w:leftFromText="141" w:rightFromText="141" w:vertAnchor="text" w:horzAnchor="margin" w:tblpXSpec="center" w:tblpY="6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80"/>
        <w:gridCol w:w="1739"/>
        <w:gridCol w:w="1418"/>
      </w:tblGrid>
      <w:tr w:rsidR="001F757C" w:rsidRPr="00F03933" w:rsidTr="001F757C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FF0000"/>
          </w:tcPr>
          <w:p w:rsidR="001F757C" w:rsidRPr="00F03933" w:rsidRDefault="001F757C" w:rsidP="001F757C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1F757C" w:rsidRPr="00F03933" w:rsidRDefault="001F757C" w:rsidP="001F757C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OKUL TÜRÜ</w:t>
            </w:r>
          </w:p>
        </w:tc>
        <w:tc>
          <w:tcPr>
            <w:tcW w:w="3080" w:type="dxa"/>
            <w:tcBorders>
              <w:bottom w:val="single" w:sz="12" w:space="0" w:color="auto"/>
            </w:tcBorders>
            <w:shd w:val="clear" w:color="auto" w:fill="FF0000"/>
          </w:tcPr>
          <w:p w:rsidR="001F757C" w:rsidRPr="00F03933" w:rsidRDefault="001F757C" w:rsidP="001F757C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1F757C" w:rsidRPr="00F03933" w:rsidRDefault="001F757C" w:rsidP="001F757C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OKUL ADI</w:t>
            </w:r>
          </w:p>
        </w:tc>
        <w:tc>
          <w:tcPr>
            <w:tcW w:w="1739" w:type="dxa"/>
            <w:tcBorders>
              <w:bottom w:val="single" w:sz="12" w:space="0" w:color="auto"/>
            </w:tcBorders>
            <w:shd w:val="clear" w:color="auto" w:fill="FF0000"/>
          </w:tcPr>
          <w:p w:rsidR="001F757C" w:rsidRPr="00F03933" w:rsidRDefault="001F757C" w:rsidP="001F757C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1F757C" w:rsidRPr="00F03933" w:rsidRDefault="001F757C" w:rsidP="001F757C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KAZANAN SAYISI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0000"/>
          </w:tcPr>
          <w:p w:rsidR="001F757C" w:rsidRPr="00F03933" w:rsidRDefault="001F757C" w:rsidP="001F757C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1F757C" w:rsidRPr="00F03933" w:rsidRDefault="001F757C" w:rsidP="001F757C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TOPLAM</w:t>
            </w:r>
          </w:p>
        </w:tc>
      </w:tr>
      <w:tr w:rsidR="001F757C" w:rsidRPr="00F03933" w:rsidTr="001F757C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D94BBE" w:rsidRDefault="001F757C" w:rsidP="001F7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BBE">
              <w:rPr>
                <w:rFonts w:ascii="Times New Roman" w:hAnsi="Times New Roman"/>
                <w:b/>
              </w:rPr>
              <w:t>ANADOLU İMAM HATİP LİSESİ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F03933" w:rsidRDefault="001F757C" w:rsidP="001F757C">
            <w:pPr>
              <w:spacing w:after="0" w:line="240" w:lineRule="auto"/>
            </w:pP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F03933" w:rsidRDefault="001F757C" w:rsidP="001F75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1F757C" w:rsidRPr="00F03933" w:rsidRDefault="001F757C" w:rsidP="001F757C">
            <w:pPr>
              <w:spacing w:after="0" w:line="240" w:lineRule="auto"/>
              <w:jc w:val="center"/>
            </w:pPr>
          </w:p>
          <w:p w:rsidR="001F757C" w:rsidRPr="00F03933" w:rsidRDefault="001F757C" w:rsidP="001F757C">
            <w:pPr>
              <w:spacing w:after="0" w:line="240" w:lineRule="auto"/>
            </w:pPr>
          </w:p>
          <w:p w:rsidR="00097DAB" w:rsidRDefault="00097DAB" w:rsidP="001F757C">
            <w:pPr>
              <w:spacing w:after="0" w:line="240" w:lineRule="auto"/>
              <w:jc w:val="center"/>
            </w:pPr>
          </w:p>
          <w:p w:rsidR="00097DAB" w:rsidRDefault="00097DAB" w:rsidP="001F757C">
            <w:pPr>
              <w:spacing w:after="0" w:line="240" w:lineRule="auto"/>
              <w:jc w:val="center"/>
            </w:pPr>
          </w:p>
          <w:p w:rsidR="001F757C" w:rsidRPr="00F03933" w:rsidRDefault="001F757C" w:rsidP="001F757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1F757C" w:rsidRPr="00F03933" w:rsidTr="00DB4DCD">
        <w:trPr>
          <w:trHeight w:hRule="exact" w:val="1031"/>
          <w:jc w:val="center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D94BBE" w:rsidRDefault="001F757C" w:rsidP="001F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F03933" w:rsidRDefault="001F757C" w:rsidP="001F757C">
            <w:pPr>
              <w:spacing w:after="0" w:line="240" w:lineRule="auto"/>
            </w:pPr>
            <w:r>
              <w:t>SINAVSIZ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F03933" w:rsidRDefault="001F757C" w:rsidP="001F75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1F757C" w:rsidRPr="00F03933" w:rsidRDefault="001F757C" w:rsidP="001F757C">
            <w:pPr>
              <w:spacing w:after="0" w:line="240" w:lineRule="auto"/>
              <w:jc w:val="center"/>
            </w:pPr>
          </w:p>
        </w:tc>
      </w:tr>
      <w:tr w:rsidR="001F757C" w:rsidRPr="00F03933" w:rsidTr="001F757C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D94BBE" w:rsidRDefault="001F757C" w:rsidP="001F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94BBE">
              <w:rPr>
                <w:rFonts w:ascii="Times New Roman" w:hAnsi="Times New Roman"/>
                <w:b/>
              </w:rPr>
              <w:t>ANADOLU  LİSESİ</w:t>
            </w:r>
            <w:proofErr w:type="gramEnd"/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1E65C7" w:rsidRDefault="001F757C" w:rsidP="001F757C">
            <w:r w:rsidRPr="001E65C7">
              <w:t>SINAVLI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F03933" w:rsidRDefault="001F757C" w:rsidP="001F75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1F757C" w:rsidRPr="00F03933" w:rsidRDefault="001F757C" w:rsidP="001F757C">
            <w:pPr>
              <w:spacing w:after="0" w:line="240" w:lineRule="auto"/>
              <w:jc w:val="center"/>
            </w:pPr>
          </w:p>
        </w:tc>
      </w:tr>
      <w:tr w:rsidR="001F757C" w:rsidRPr="00F03933" w:rsidTr="001F757C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D94BBE" w:rsidRDefault="001F757C" w:rsidP="001F75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Default="001F757C" w:rsidP="001F757C">
            <w:r w:rsidRPr="001E65C7">
              <w:t>SINAVSIZ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F03933" w:rsidRDefault="001F757C" w:rsidP="001F757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1F757C" w:rsidRPr="00F03933" w:rsidRDefault="001F757C" w:rsidP="001F757C">
            <w:pPr>
              <w:spacing w:after="0" w:line="240" w:lineRule="auto"/>
              <w:jc w:val="center"/>
            </w:pPr>
          </w:p>
        </w:tc>
      </w:tr>
      <w:tr w:rsidR="001F757C" w:rsidRPr="00F03933" w:rsidTr="001F757C">
        <w:trPr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D94BBE" w:rsidRDefault="001F757C" w:rsidP="001F7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BBE">
              <w:rPr>
                <w:rFonts w:ascii="Times New Roman" w:hAnsi="Times New Roman"/>
                <w:b/>
              </w:rPr>
              <w:t>MESLEKİ EĞİTİM MERKEZİ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Pr="001E65C7" w:rsidRDefault="001F757C" w:rsidP="001F757C">
            <w:r>
              <w:t>SINAVSIZ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57C" w:rsidRDefault="001F757C" w:rsidP="001F75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1F757C" w:rsidRPr="00F03933" w:rsidRDefault="001F757C" w:rsidP="001F757C">
            <w:pPr>
              <w:spacing w:after="0" w:line="240" w:lineRule="auto"/>
              <w:jc w:val="center"/>
            </w:pPr>
          </w:p>
        </w:tc>
      </w:tr>
    </w:tbl>
    <w:p w:rsidR="001F757C" w:rsidRDefault="001F757C" w:rsidP="001F757C">
      <w:pPr>
        <w:jc w:val="center"/>
        <w:rPr>
          <w:b/>
          <w:sz w:val="20"/>
          <w:szCs w:val="20"/>
        </w:rPr>
      </w:pPr>
    </w:p>
    <w:p w:rsidR="00E96564" w:rsidRPr="00E96564" w:rsidRDefault="00E96564" w:rsidP="001F757C">
      <w:pPr>
        <w:tabs>
          <w:tab w:val="left" w:pos="2705"/>
        </w:tabs>
      </w:pPr>
    </w:p>
    <w:p w:rsidR="00E96564" w:rsidRPr="00E96564" w:rsidRDefault="00E96564" w:rsidP="00E96564"/>
    <w:p w:rsidR="00E96564" w:rsidRDefault="00E96564" w:rsidP="00E96564"/>
    <w:p w:rsidR="00306C40" w:rsidRDefault="00306C40" w:rsidP="00E96564"/>
    <w:p w:rsidR="00306C40" w:rsidRDefault="00306C40" w:rsidP="00E96564"/>
    <w:p w:rsidR="00306C40" w:rsidRDefault="00306C40" w:rsidP="00E96564"/>
    <w:p w:rsidR="00306C40" w:rsidRDefault="00306C40" w:rsidP="00E96564"/>
    <w:p w:rsidR="00306C40" w:rsidRPr="00D94BBE" w:rsidRDefault="00306C40" w:rsidP="00306C40">
      <w:pPr>
        <w:jc w:val="center"/>
        <w:rPr>
          <w:rFonts w:ascii="Times New Roman" w:hAnsi="Times New Roman"/>
          <w:b/>
          <w:sz w:val="20"/>
          <w:szCs w:val="20"/>
        </w:rPr>
      </w:pPr>
      <w:r w:rsidRPr="00D94BBE">
        <w:rPr>
          <w:rFonts w:ascii="Times New Roman" w:hAnsi="Times New Roman"/>
          <w:b/>
          <w:sz w:val="20"/>
          <w:szCs w:val="20"/>
        </w:rPr>
        <w:t>MEZUN ÖĞRENCİ DAĞILIM ÇİZELGESİ 2021-2022</w:t>
      </w:r>
    </w:p>
    <w:tbl>
      <w:tblPr>
        <w:tblpPr w:leftFromText="141" w:rightFromText="141" w:vertAnchor="text" w:horzAnchor="margin" w:tblpXSpec="center" w:tblpY="6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80"/>
        <w:gridCol w:w="1739"/>
        <w:gridCol w:w="1418"/>
      </w:tblGrid>
      <w:tr w:rsidR="00306C40" w:rsidRPr="00F03933" w:rsidTr="000A7CC8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FF0000"/>
          </w:tcPr>
          <w:p w:rsidR="00306C40" w:rsidRPr="00F03933" w:rsidRDefault="00306C40" w:rsidP="000A7CC8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306C40" w:rsidRPr="00F03933" w:rsidRDefault="00306C40" w:rsidP="000A7CC8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OKUL TÜRÜ</w:t>
            </w:r>
          </w:p>
        </w:tc>
        <w:tc>
          <w:tcPr>
            <w:tcW w:w="3080" w:type="dxa"/>
            <w:tcBorders>
              <w:bottom w:val="single" w:sz="12" w:space="0" w:color="auto"/>
            </w:tcBorders>
            <w:shd w:val="clear" w:color="auto" w:fill="FF0000"/>
          </w:tcPr>
          <w:p w:rsidR="00306C40" w:rsidRPr="00F03933" w:rsidRDefault="00306C40" w:rsidP="000A7CC8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306C40" w:rsidRPr="00F03933" w:rsidRDefault="00306C40" w:rsidP="000A7CC8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OKUL ADI</w:t>
            </w:r>
          </w:p>
        </w:tc>
        <w:tc>
          <w:tcPr>
            <w:tcW w:w="1739" w:type="dxa"/>
            <w:tcBorders>
              <w:bottom w:val="single" w:sz="12" w:space="0" w:color="auto"/>
            </w:tcBorders>
            <w:shd w:val="clear" w:color="auto" w:fill="FF0000"/>
          </w:tcPr>
          <w:p w:rsidR="00306C40" w:rsidRPr="00F03933" w:rsidRDefault="00306C40" w:rsidP="000A7CC8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306C40" w:rsidRPr="00F03933" w:rsidRDefault="00306C40" w:rsidP="000A7CC8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KAZANAN SAYISI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0000"/>
          </w:tcPr>
          <w:p w:rsidR="00306C40" w:rsidRPr="00F03933" w:rsidRDefault="00306C40" w:rsidP="000A7CC8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306C40" w:rsidRPr="00F03933" w:rsidRDefault="00306C40" w:rsidP="000A7CC8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TOPLAM</w:t>
            </w:r>
          </w:p>
        </w:tc>
      </w:tr>
      <w:tr w:rsidR="00306C40" w:rsidRPr="00F03933" w:rsidTr="000A7CC8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Pr="00D94BBE" w:rsidRDefault="00306C40" w:rsidP="000A7C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BBE">
              <w:rPr>
                <w:rFonts w:ascii="Times New Roman" w:hAnsi="Times New Roman"/>
                <w:b/>
              </w:rPr>
              <w:t>ANADOLU İMAM HATİP LİSESİ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Pr="00F03933" w:rsidRDefault="00306C40" w:rsidP="000A7CC8">
            <w:pPr>
              <w:spacing w:after="0" w:line="240" w:lineRule="auto"/>
            </w:pP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Pr="00F03933" w:rsidRDefault="00306C40" w:rsidP="000A7CC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306C40" w:rsidRPr="00F03933" w:rsidRDefault="00306C40" w:rsidP="000A7CC8">
            <w:pPr>
              <w:spacing w:after="0" w:line="240" w:lineRule="auto"/>
              <w:jc w:val="center"/>
            </w:pPr>
          </w:p>
          <w:p w:rsidR="00306C40" w:rsidRPr="00F03933" w:rsidRDefault="00306C40" w:rsidP="000A7CC8">
            <w:pPr>
              <w:spacing w:after="0" w:line="240" w:lineRule="auto"/>
            </w:pPr>
          </w:p>
          <w:p w:rsidR="00306C40" w:rsidRPr="00F03933" w:rsidRDefault="00306C40" w:rsidP="000A7CC8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06C40" w:rsidRPr="00F03933" w:rsidTr="00DB4DCD">
        <w:trPr>
          <w:trHeight w:hRule="exact" w:val="1037"/>
          <w:jc w:val="center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Pr="00D94BBE" w:rsidRDefault="00306C4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Pr="00F03933" w:rsidRDefault="00306C40" w:rsidP="000A7CC8">
            <w:pPr>
              <w:spacing w:after="0" w:line="240" w:lineRule="auto"/>
            </w:pPr>
            <w:r>
              <w:t>SINAVSIZ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Pr="00F03933" w:rsidRDefault="00306C40" w:rsidP="000A7CC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306C40" w:rsidRPr="00F03933" w:rsidRDefault="00306C40" w:rsidP="000A7CC8">
            <w:pPr>
              <w:spacing w:after="0" w:line="240" w:lineRule="auto"/>
              <w:jc w:val="center"/>
            </w:pPr>
          </w:p>
        </w:tc>
      </w:tr>
      <w:tr w:rsidR="00306C40" w:rsidRPr="00F03933" w:rsidTr="000A7CC8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Pr="00D94BBE" w:rsidRDefault="00306C4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94BBE">
              <w:rPr>
                <w:rFonts w:ascii="Times New Roman" w:hAnsi="Times New Roman"/>
                <w:b/>
              </w:rPr>
              <w:t>ANADOLU  LİSESİ</w:t>
            </w:r>
            <w:proofErr w:type="gramEnd"/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Pr="001E65C7" w:rsidRDefault="00306C40" w:rsidP="000A7CC8">
            <w:r w:rsidRPr="001E65C7">
              <w:t>SINAVLI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Pr="00F03933" w:rsidRDefault="00306C40" w:rsidP="000A7CC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306C40" w:rsidRPr="00F03933" w:rsidRDefault="00306C40" w:rsidP="000A7CC8">
            <w:pPr>
              <w:spacing w:after="0" w:line="240" w:lineRule="auto"/>
              <w:jc w:val="center"/>
            </w:pPr>
          </w:p>
        </w:tc>
      </w:tr>
      <w:tr w:rsidR="00306C40" w:rsidRPr="00F03933" w:rsidTr="000A7CC8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Pr="00F03933" w:rsidRDefault="00306C40" w:rsidP="000A7CC8">
            <w:pPr>
              <w:spacing w:after="0" w:line="240" w:lineRule="auto"/>
              <w:rPr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Default="00306C40" w:rsidP="000A7CC8">
            <w:r w:rsidRPr="001E65C7">
              <w:t>SINAVSIZ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6C40" w:rsidRPr="00F03933" w:rsidRDefault="00306C40" w:rsidP="000A7CC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306C40" w:rsidRPr="00F03933" w:rsidRDefault="00306C40" w:rsidP="000A7CC8">
            <w:pPr>
              <w:spacing w:after="0" w:line="240" w:lineRule="auto"/>
              <w:jc w:val="center"/>
            </w:pPr>
          </w:p>
        </w:tc>
      </w:tr>
    </w:tbl>
    <w:p w:rsidR="00306C40" w:rsidRDefault="00306C40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4B4B4B" w:rsidRDefault="004B4B4B" w:rsidP="00306C40">
      <w:pPr>
        <w:jc w:val="center"/>
      </w:pPr>
    </w:p>
    <w:p w:rsidR="004B4B4B" w:rsidRPr="00D94BBE" w:rsidRDefault="004B4B4B" w:rsidP="004B4B4B">
      <w:pPr>
        <w:jc w:val="center"/>
        <w:rPr>
          <w:rFonts w:ascii="Times New Roman" w:hAnsi="Times New Roman"/>
          <w:b/>
          <w:sz w:val="20"/>
          <w:szCs w:val="20"/>
        </w:rPr>
      </w:pPr>
      <w:r w:rsidRPr="00D94BBE">
        <w:rPr>
          <w:rFonts w:ascii="Times New Roman" w:hAnsi="Times New Roman"/>
          <w:b/>
          <w:sz w:val="20"/>
          <w:szCs w:val="20"/>
        </w:rPr>
        <w:t xml:space="preserve">MEZUN ÖĞRENCİ DAĞILIM </w:t>
      </w:r>
      <w:r>
        <w:rPr>
          <w:rFonts w:ascii="Times New Roman" w:hAnsi="Times New Roman"/>
          <w:b/>
          <w:sz w:val="20"/>
          <w:szCs w:val="20"/>
        </w:rPr>
        <w:t>ÇİZELGESİ 2022-2023</w:t>
      </w:r>
    </w:p>
    <w:tbl>
      <w:tblPr>
        <w:tblpPr w:leftFromText="141" w:rightFromText="141" w:vertAnchor="text" w:horzAnchor="margin" w:tblpXSpec="center" w:tblpY="6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80"/>
        <w:gridCol w:w="1739"/>
        <w:gridCol w:w="1418"/>
      </w:tblGrid>
      <w:tr w:rsidR="004B4B4B" w:rsidRPr="00F03933" w:rsidTr="0029359F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FF0000"/>
          </w:tcPr>
          <w:p w:rsidR="004B4B4B" w:rsidRPr="00F03933" w:rsidRDefault="004B4B4B" w:rsidP="0029359F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4B4B4B" w:rsidRPr="00F03933" w:rsidRDefault="004B4B4B" w:rsidP="0029359F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OKUL TÜRÜ</w:t>
            </w:r>
          </w:p>
        </w:tc>
        <w:tc>
          <w:tcPr>
            <w:tcW w:w="3080" w:type="dxa"/>
            <w:tcBorders>
              <w:bottom w:val="single" w:sz="12" w:space="0" w:color="auto"/>
            </w:tcBorders>
            <w:shd w:val="clear" w:color="auto" w:fill="FF0000"/>
          </w:tcPr>
          <w:p w:rsidR="004B4B4B" w:rsidRPr="00F03933" w:rsidRDefault="004B4B4B" w:rsidP="0029359F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4B4B4B" w:rsidRPr="00F03933" w:rsidRDefault="004B4B4B" w:rsidP="0029359F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OKUL ADI</w:t>
            </w:r>
          </w:p>
        </w:tc>
        <w:tc>
          <w:tcPr>
            <w:tcW w:w="1739" w:type="dxa"/>
            <w:tcBorders>
              <w:bottom w:val="single" w:sz="12" w:space="0" w:color="auto"/>
            </w:tcBorders>
            <w:shd w:val="clear" w:color="auto" w:fill="FF0000"/>
          </w:tcPr>
          <w:p w:rsidR="004B4B4B" w:rsidRPr="00F03933" w:rsidRDefault="004B4B4B" w:rsidP="0029359F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4B4B4B" w:rsidRPr="00F03933" w:rsidRDefault="004B4B4B" w:rsidP="0029359F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KAZANAN SAYISI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0000"/>
          </w:tcPr>
          <w:p w:rsidR="004B4B4B" w:rsidRPr="00F03933" w:rsidRDefault="004B4B4B" w:rsidP="0029359F">
            <w:pPr>
              <w:spacing w:after="0" w:line="240" w:lineRule="auto"/>
              <w:jc w:val="center"/>
              <w:rPr>
                <w:color w:val="FFFFFF"/>
              </w:rPr>
            </w:pPr>
          </w:p>
          <w:p w:rsidR="004B4B4B" w:rsidRPr="00F03933" w:rsidRDefault="004B4B4B" w:rsidP="0029359F">
            <w:pPr>
              <w:spacing w:after="0" w:line="240" w:lineRule="auto"/>
              <w:jc w:val="center"/>
              <w:rPr>
                <w:color w:val="FFFFFF"/>
              </w:rPr>
            </w:pPr>
            <w:r w:rsidRPr="00F03933">
              <w:rPr>
                <w:color w:val="FFFFFF"/>
              </w:rPr>
              <w:t>TOPLAM</w:t>
            </w:r>
          </w:p>
        </w:tc>
      </w:tr>
      <w:tr w:rsidR="004B4B4B" w:rsidRPr="00F03933" w:rsidTr="0029359F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Pr="00D94BBE" w:rsidRDefault="004B4B4B" w:rsidP="002935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BBE">
              <w:rPr>
                <w:rFonts w:ascii="Times New Roman" w:hAnsi="Times New Roman"/>
                <w:b/>
              </w:rPr>
              <w:t>ANADOLU İMAM HATİP LİSESİ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Pr="00F03933" w:rsidRDefault="004B4B4B" w:rsidP="0029359F">
            <w:pPr>
              <w:spacing w:after="0" w:line="240" w:lineRule="auto"/>
            </w:pP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Pr="00F03933" w:rsidRDefault="004B4B4B" w:rsidP="002935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4B4B4B" w:rsidRPr="00F03933" w:rsidRDefault="004B4B4B" w:rsidP="0029359F">
            <w:pPr>
              <w:spacing w:after="0" w:line="240" w:lineRule="auto"/>
              <w:jc w:val="center"/>
            </w:pPr>
          </w:p>
          <w:p w:rsidR="004B4B4B" w:rsidRPr="00F03933" w:rsidRDefault="004B4B4B" w:rsidP="0029359F">
            <w:pPr>
              <w:spacing w:after="0" w:line="240" w:lineRule="auto"/>
            </w:pPr>
          </w:p>
          <w:p w:rsidR="004B4B4B" w:rsidRPr="00F03933" w:rsidRDefault="004B4B4B" w:rsidP="0029359F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4B4B4B" w:rsidRPr="00F03933" w:rsidTr="0029359F">
        <w:trPr>
          <w:trHeight w:hRule="exact" w:val="1037"/>
          <w:jc w:val="center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Pr="00D94BBE" w:rsidRDefault="004B4B4B" w:rsidP="00293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Pr="00F03933" w:rsidRDefault="004B4B4B" w:rsidP="0029359F">
            <w:pPr>
              <w:spacing w:after="0" w:line="240" w:lineRule="auto"/>
            </w:pPr>
            <w:r>
              <w:t>SINAVSIZ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Pr="00F03933" w:rsidRDefault="004B4B4B" w:rsidP="002935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4B4B4B" w:rsidRPr="00F03933" w:rsidRDefault="004B4B4B" w:rsidP="0029359F">
            <w:pPr>
              <w:spacing w:after="0" w:line="240" w:lineRule="auto"/>
              <w:jc w:val="center"/>
            </w:pPr>
          </w:p>
        </w:tc>
      </w:tr>
      <w:tr w:rsidR="004B4B4B" w:rsidRPr="00F03933" w:rsidTr="0029359F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Pr="00D94BBE" w:rsidRDefault="004B4B4B" w:rsidP="00293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94BBE">
              <w:rPr>
                <w:rFonts w:ascii="Times New Roman" w:hAnsi="Times New Roman"/>
                <w:b/>
              </w:rPr>
              <w:t>ANADOLU  LİSESİ</w:t>
            </w:r>
            <w:proofErr w:type="gramEnd"/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Pr="001E65C7" w:rsidRDefault="004B4B4B" w:rsidP="0029359F">
            <w:r w:rsidRPr="001E65C7">
              <w:t>SINAVLI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Pr="00F03933" w:rsidRDefault="004B4B4B" w:rsidP="002935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4B4B4B" w:rsidRPr="00F03933" w:rsidRDefault="004B4B4B" w:rsidP="0029359F">
            <w:pPr>
              <w:spacing w:after="0" w:line="240" w:lineRule="auto"/>
              <w:jc w:val="center"/>
            </w:pPr>
          </w:p>
        </w:tc>
      </w:tr>
      <w:tr w:rsidR="004B4B4B" w:rsidRPr="00F03933" w:rsidTr="0029359F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Pr="00F03933" w:rsidRDefault="004B4B4B" w:rsidP="0029359F">
            <w:pPr>
              <w:spacing w:after="0" w:line="240" w:lineRule="auto"/>
              <w:rPr>
                <w:b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Default="004B4B4B" w:rsidP="0029359F">
            <w:r w:rsidRPr="001E65C7">
              <w:t>SINAVSIZ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B4B" w:rsidRPr="00F03933" w:rsidRDefault="004B4B4B" w:rsidP="0029359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4B4B4B" w:rsidRPr="00F03933" w:rsidRDefault="004B4B4B" w:rsidP="0029359F">
            <w:pPr>
              <w:spacing w:after="0" w:line="240" w:lineRule="auto"/>
              <w:jc w:val="center"/>
            </w:pPr>
          </w:p>
        </w:tc>
      </w:tr>
    </w:tbl>
    <w:p w:rsidR="004B4B4B" w:rsidRDefault="004B4B4B" w:rsidP="004B4B4B">
      <w:pPr>
        <w:jc w:val="center"/>
      </w:pPr>
    </w:p>
    <w:p w:rsidR="004B4B4B" w:rsidRDefault="004B4B4B" w:rsidP="004B4B4B">
      <w:pPr>
        <w:jc w:val="center"/>
      </w:pPr>
    </w:p>
    <w:p w:rsidR="004B4B4B" w:rsidRDefault="004B4B4B" w:rsidP="004B4B4B">
      <w:pPr>
        <w:jc w:val="center"/>
      </w:pPr>
    </w:p>
    <w:p w:rsidR="004B4B4B" w:rsidRDefault="004B4B4B" w:rsidP="004B4B4B">
      <w:pPr>
        <w:jc w:val="center"/>
      </w:pPr>
    </w:p>
    <w:p w:rsidR="004B4B4B" w:rsidRDefault="004B4B4B" w:rsidP="004B4B4B">
      <w:pPr>
        <w:jc w:val="center"/>
      </w:pPr>
    </w:p>
    <w:p w:rsidR="004B4B4B" w:rsidRDefault="004B4B4B" w:rsidP="004B4B4B">
      <w:pPr>
        <w:jc w:val="center"/>
      </w:pPr>
    </w:p>
    <w:p w:rsidR="004B4B4B" w:rsidRDefault="004B4B4B" w:rsidP="004B4B4B">
      <w:pPr>
        <w:jc w:val="center"/>
      </w:pPr>
    </w:p>
    <w:p w:rsidR="004B4B4B" w:rsidRDefault="004B4B4B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306C40">
      <w:pPr>
        <w:jc w:val="center"/>
      </w:pPr>
    </w:p>
    <w:p w:rsidR="00DB4DCD" w:rsidRDefault="00DB4DCD" w:rsidP="00DB4DCD"/>
    <w:p w:rsidR="00900C3C" w:rsidRDefault="00C93365" w:rsidP="00DB4DC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E240B" wp14:editId="0A396F80">
                <wp:simplePos x="0" y="0"/>
                <wp:positionH relativeFrom="column">
                  <wp:posOffset>1172817</wp:posOffset>
                </wp:positionH>
                <wp:positionV relativeFrom="paragraph">
                  <wp:posOffset>1562735</wp:posOffset>
                </wp:positionV>
                <wp:extent cx="2828925" cy="3724275"/>
                <wp:effectExtent l="76200" t="38100" r="104775" b="123825"/>
                <wp:wrapNone/>
                <wp:docPr id="3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724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93365" w:rsidRPr="00C93365" w:rsidRDefault="00C93365" w:rsidP="00C9336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93365" w:rsidRPr="00C93365" w:rsidRDefault="00C93365" w:rsidP="00C9336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</w:pPr>
                            <w:r w:rsidRPr="00C93365"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>BİNA DURUMU: DEVAMLI</w:t>
                            </w:r>
                          </w:p>
                          <w:p w:rsidR="00C93365" w:rsidRPr="00C93365" w:rsidRDefault="00C93365" w:rsidP="00C9336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</w:pPr>
                            <w:r w:rsidRPr="00C93365"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>BİNANIN MÜLKİYETİ: MİLLİ EMLAK</w:t>
                            </w:r>
                          </w:p>
                          <w:p w:rsidR="00C93365" w:rsidRPr="00C93365" w:rsidRDefault="00C93365" w:rsidP="00C9336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</w:pPr>
                            <w:r w:rsidRPr="00C93365"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>KİRA DURUMU: KİRA ÖDEMİYOR</w:t>
                            </w:r>
                          </w:p>
                          <w:p w:rsidR="00C93365" w:rsidRPr="00C93365" w:rsidRDefault="00C93365" w:rsidP="00C9336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</w:pPr>
                            <w:r w:rsidRPr="00C93365"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>ISINMA DURUMU: KALORİFERLİ</w:t>
                            </w:r>
                          </w:p>
                          <w:p w:rsidR="00C93365" w:rsidRPr="00C93365" w:rsidRDefault="00C93365" w:rsidP="00C9336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>YAKIT TÜRÜ:</w:t>
                            </w:r>
                            <w:r w:rsidR="008A571C"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>KÖMÜR</w:t>
                            </w:r>
                          </w:p>
                          <w:p w:rsidR="00C93365" w:rsidRPr="00C93365" w:rsidRDefault="00C93365" w:rsidP="00C9336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>BİNANIN HİZMETE GİRİŞ YILI: 1970</w:t>
                            </w:r>
                          </w:p>
                          <w:p w:rsidR="00C93365" w:rsidRPr="00C93365" w:rsidRDefault="00C93365" w:rsidP="00C9336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>BİNANIN YÜZÖLÇÜMÜ (M2)   : 740</w:t>
                            </w:r>
                          </w:p>
                          <w:p w:rsidR="00C93365" w:rsidRPr="00C93365" w:rsidRDefault="00C93365" w:rsidP="00C9336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>BAHÇE YÜZÖLÇÜMÜ (M2): 1780</w:t>
                            </w:r>
                          </w:p>
                          <w:p w:rsidR="00C93365" w:rsidRPr="00C93365" w:rsidRDefault="00C93365" w:rsidP="00C9336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>BODRUM VAR MI?  : YOK</w:t>
                            </w:r>
                          </w:p>
                          <w:p w:rsidR="00C93365" w:rsidRPr="00C93365" w:rsidRDefault="00C93365" w:rsidP="00C9336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position w:val="-16"/>
                              </w:rPr>
                              <w:t>GİRİŞ+KATSAYISI: 2</w:t>
                            </w:r>
                          </w:p>
                          <w:p w:rsidR="00C93365" w:rsidRPr="00F03933" w:rsidRDefault="00C93365" w:rsidP="00C93365">
                            <w:pPr>
                              <w:jc w:val="both"/>
                              <w:rPr>
                                <w:b/>
                                <w:spacing w:val="-2"/>
                                <w:position w:val="-16"/>
                              </w:rPr>
                            </w:pPr>
                          </w:p>
                          <w:p w:rsidR="00C93365" w:rsidRDefault="00C93365" w:rsidP="00C93365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C93365" w:rsidRPr="006442EB" w:rsidRDefault="00C93365" w:rsidP="00C93365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240B" id="Text Box 32" o:spid="_x0000_s1034" type="#_x0000_t202" style="position:absolute;margin-left:92.35pt;margin-top:123.05pt;width:222.75pt;height:29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93365" w:rsidRPr="00C93365" w:rsidRDefault="00C93365" w:rsidP="00C93365">
                      <w:pPr>
                        <w:jc w:val="both"/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  <w:sz w:val="24"/>
                          <w:szCs w:val="24"/>
                          <w:u w:val="single"/>
                        </w:rPr>
                      </w:pPr>
                    </w:p>
                    <w:p w:rsidR="00C93365" w:rsidRPr="00C93365" w:rsidRDefault="00C93365" w:rsidP="00C93365">
                      <w:pPr>
                        <w:jc w:val="both"/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</w:pPr>
                      <w:r w:rsidRPr="00C93365"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>BİNA DURUMU: DEVAMLI</w:t>
                      </w:r>
                    </w:p>
                    <w:p w:rsidR="00C93365" w:rsidRPr="00C93365" w:rsidRDefault="00C93365" w:rsidP="00C93365">
                      <w:pPr>
                        <w:jc w:val="both"/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</w:pPr>
                      <w:r w:rsidRPr="00C93365"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>BİNANIN MÜLKİYETİ: MİLLİ EMLAK</w:t>
                      </w:r>
                    </w:p>
                    <w:p w:rsidR="00C93365" w:rsidRPr="00C93365" w:rsidRDefault="00C93365" w:rsidP="00C93365">
                      <w:pPr>
                        <w:jc w:val="both"/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</w:pPr>
                      <w:r w:rsidRPr="00C93365"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>KİRA DURUMU: KİRA ÖDEMİYOR</w:t>
                      </w:r>
                    </w:p>
                    <w:p w:rsidR="00C93365" w:rsidRPr="00C93365" w:rsidRDefault="00C93365" w:rsidP="00C93365">
                      <w:pPr>
                        <w:jc w:val="both"/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</w:pPr>
                      <w:r w:rsidRPr="00C93365"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>ISINMA DURUMU: KALORİFERLİ</w:t>
                      </w:r>
                    </w:p>
                    <w:p w:rsidR="00C93365" w:rsidRPr="00C93365" w:rsidRDefault="00C93365" w:rsidP="00C93365">
                      <w:pPr>
                        <w:jc w:val="both"/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>YAKIT TÜRÜ:</w:t>
                      </w:r>
                      <w:r w:rsidR="008A571C"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>KÖMÜR</w:t>
                      </w:r>
                    </w:p>
                    <w:p w:rsidR="00C93365" w:rsidRPr="00C93365" w:rsidRDefault="00C93365" w:rsidP="00C93365">
                      <w:pPr>
                        <w:jc w:val="both"/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>BİNANIN HİZMETE GİRİŞ YILI: 1970</w:t>
                      </w:r>
                    </w:p>
                    <w:p w:rsidR="00C93365" w:rsidRPr="00C93365" w:rsidRDefault="00C93365" w:rsidP="00C93365">
                      <w:pPr>
                        <w:jc w:val="both"/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>BİNANIN YÜZÖLÇÜMÜ (M2)   : 740</w:t>
                      </w:r>
                    </w:p>
                    <w:p w:rsidR="00C93365" w:rsidRPr="00C93365" w:rsidRDefault="00C93365" w:rsidP="00C93365">
                      <w:pPr>
                        <w:jc w:val="both"/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>BAHÇE YÜZÖLÇÜMÜ (M2): 1780</w:t>
                      </w:r>
                    </w:p>
                    <w:p w:rsidR="00C93365" w:rsidRPr="00C93365" w:rsidRDefault="00C93365" w:rsidP="00C93365">
                      <w:pPr>
                        <w:jc w:val="both"/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>BODRUM VAR MI?  : YOK</w:t>
                      </w:r>
                    </w:p>
                    <w:p w:rsidR="00C93365" w:rsidRPr="00C93365" w:rsidRDefault="00C93365" w:rsidP="00C93365">
                      <w:pPr>
                        <w:jc w:val="both"/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position w:val="-16"/>
                        </w:rPr>
                        <w:t>GİRİŞ+KATSAYISI: 2</w:t>
                      </w:r>
                    </w:p>
                    <w:p w:rsidR="00C93365" w:rsidRPr="00F03933" w:rsidRDefault="00C93365" w:rsidP="00C93365">
                      <w:pPr>
                        <w:jc w:val="both"/>
                        <w:rPr>
                          <w:b/>
                          <w:spacing w:val="-2"/>
                          <w:position w:val="-16"/>
                        </w:rPr>
                      </w:pPr>
                    </w:p>
                    <w:p w:rsidR="00C93365" w:rsidRDefault="00C93365" w:rsidP="00C93365">
                      <w:pPr>
                        <w:jc w:val="both"/>
                        <w:rPr>
                          <w:b/>
                        </w:rPr>
                      </w:pPr>
                    </w:p>
                    <w:p w:rsidR="00C93365" w:rsidRPr="006442EB" w:rsidRDefault="00C93365" w:rsidP="00C93365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DC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D7324" wp14:editId="249702FF">
                <wp:simplePos x="0" y="0"/>
                <wp:positionH relativeFrom="column">
                  <wp:posOffset>62865</wp:posOffset>
                </wp:positionH>
                <wp:positionV relativeFrom="paragraph">
                  <wp:posOffset>602615</wp:posOffset>
                </wp:positionV>
                <wp:extent cx="5847715" cy="376555"/>
                <wp:effectExtent l="0" t="0" r="38735" b="6159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B4DCD" w:rsidRPr="00486600" w:rsidRDefault="00DB4DCD" w:rsidP="00DB4DC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Bina ve Arsa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7324" id="Text Box 31" o:spid="_x0000_s1035" type="#_x0000_t202" style="position:absolute;margin-left:4.95pt;margin-top:47.45pt;width:460.45pt;height:2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DB4DCD" w:rsidRPr="00486600" w:rsidRDefault="00DB4DCD" w:rsidP="00DB4DC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Bina ve Arsa Bilgileri</w:t>
                      </w:r>
                    </w:p>
                  </w:txbxContent>
                </v:textbox>
              </v:shape>
            </w:pict>
          </mc:Fallback>
        </mc:AlternateContent>
      </w:r>
    </w:p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Pr="00900C3C" w:rsidRDefault="00900C3C" w:rsidP="00900C3C"/>
    <w:p w:rsidR="00900C3C" w:rsidRDefault="00900C3C" w:rsidP="00900C3C"/>
    <w:p w:rsidR="00DB4DCD" w:rsidRDefault="00900C3C" w:rsidP="00900C3C">
      <w:pPr>
        <w:tabs>
          <w:tab w:val="left" w:pos="3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69760" wp14:editId="2CAA07AE">
                <wp:simplePos x="0" y="0"/>
                <wp:positionH relativeFrom="column">
                  <wp:posOffset>80645</wp:posOffset>
                </wp:positionH>
                <wp:positionV relativeFrom="paragraph">
                  <wp:posOffset>13335</wp:posOffset>
                </wp:positionV>
                <wp:extent cx="3923665" cy="266700"/>
                <wp:effectExtent l="0" t="0" r="38735" b="5715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0C3C" w:rsidRPr="006442EB" w:rsidRDefault="00900C3C" w:rsidP="00900C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5.1</w:t>
                            </w:r>
                            <w:r w:rsidRPr="006442EB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Teknolojik Düzey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9760" id="_x0000_s1036" type="#_x0000_t202" style="position:absolute;margin-left:6.35pt;margin-top:1.05pt;width:308.9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" fillcolor="#d99694" strokecolor="#d99694" strokeweight="1pt">
                <v:fill color2="#f2dcdb" angle="135" focus="50%" type="gradient"/>
                <v:shadow on="t" color="#632523" opacity=".5" offset="1pt"/>
                <v:textbox>
                  <w:txbxContent>
                    <w:p w:rsidR="00900C3C" w:rsidRPr="006442EB" w:rsidRDefault="00900C3C" w:rsidP="00900C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5.1</w:t>
                      </w:r>
                      <w:r w:rsidRPr="006442EB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Teknolojik Düzey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00C3C" w:rsidRDefault="00900C3C" w:rsidP="00900C3C">
      <w:pPr>
        <w:tabs>
          <w:tab w:val="left" w:pos="3306"/>
        </w:tabs>
      </w:pPr>
    </w:p>
    <w:p w:rsidR="00900C3C" w:rsidRDefault="00900C3C" w:rsidP="00900C3C">
      <w:pPr>
        <w:rPr>
          <w:rFonts w:ascii="Times New Roman" w:hAnsi="Times New Roman"/>
          <w:sz w:val="28"/>
          <w:szCs w:val="20"/>
        </w:rPr>
      </w:pPr>
      <w:r w:rsidRPr="00900C3C">
        <w:rPr>
          <w:rFonts w:ascii="Times New Roman" w:hAnsi="Times New Roman"/>
          <w:sz w:val="28"/>
          <w:szCs w:val="20"/>
        </w:rPr>
        <w:t>Okulumuz Fatih</w:t>
      </w:r>
      <w:r>
        <w:rPr>
          <w:rFonts w:ascii="Times New Roman" w:hAnsi="Times New Roman"/>
          <w:sz w:val="28"/>
          <w:szCs w:val="20"/>
        </w:rPr>
        <w:t xml:space="preserve"> Projesi Kapsamında her sınıfta</w:t>
      </w:r>
      <w:r w:rsidRPr="00900C3C">
        <w:rPr>
          <w:rFonts w:ascii="Times New Roman" w:hAnsi="Times New Roman"/>
          <w:sz w:val="28"/>
          <w:szCs w:val="20"/>
        </w:rPr>
        <w:t xml:space="preserve"> Akıllı Tahta kullanılmaktadır.</w:t>
      </w:r>
      <w:r>
        <w:rPr>
          <w:rFonts w:ascii="Times New Roman" w:hAnsi="Times New Roman"/>
          <w:sz w:val="28"/>
          <w:szCs w:val="20"/>
        </w:rPr>
        <w:br/>
        <w:t>(Toplam 4</w:t>
      </w:r>
      <w:r w:rsidRPr="00900C3C">
        <w:rPr>
          <w:rFonts w:ascii="Times New Roman" w:hAnsi="Times New Roman"/>
          <w:sz w:val="28"/>
          <w:szCs w:val="20"/>
        </w:rPr>
        <w:t xml:space="preserve"> Adet )</w:t>
      </w:r>
    </w:p>
    <w:p w:rsidR="0060571E" w:rsidRDefault="0060571E" w:rsidP="00900C3C">
      <w:pPr>
        <w:rPr>
          <w:rFonts w:ascii="Times New Roman" w:hAnsi="Times New Roman"/>
          <w:sz w:val="28"/>
          <w:szCs w:val="20"/>
        </w:rPr>
      </w:pPr>
    </w:p>
    <w:p w:rsidR="00517412" w:rsidRDefault="00517412" w:rsidP="00900C3C">
      <w:pPr>
        <w:rPr>
          <w:rFonts w:ascii="Times New Roman" w:hAnsi="Times New Roman"/>
          <w:sz w:val="28"/>
          <w:szCs w:val="20"/>
        </w:rPr>
      </w:pPr>
    </w:p>
    <w:p w:rsidR="00517412" w:rsidRDefault="00517412" w:rsidP="00900C3C">
      <w:pPr>
        <w:rPr>
          <w:rFonts w:ascii="Times New Roman" w:hAnsi="Times New Roman"/>
          <w:sz w:val="28"/>
          <w:szCs w:val="20"/>
        </w:rPr>
      </w:pPr>
    </w:p>
    <w:p w:rsidR="00517412" w:rsidRDefault="00517412" w:rsidP="00900C3C">
      <w:pPr>
        <w:rPr>
          <w:rFonts w:ascii="Times New Roman" w:hAnsi="Times New Roman"/>
          <w:sz w:val="28"/>
          <w:szCs w:val="20"/>
        </w:rPr>
      </w:pPr>
    </w:p>
    <w:p w:rsidR="00517412" w:rsidRPr="00900C3C" w:rsidRDefault="00517412" w:rsidP="00900C3C">
      <w:pPr>
        <w:rPr>
          <w:rFonts w:ascii="Times New Roman" w:hAnsi="Times New Roman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5A11C" wp14:editId="1BD26A98">
                <wp:simplePos x="0" y="0"/>
                <wp:positionH relativeFrom="column">
                  <wp:posOffset>-60408</wp:posOffset>
                </wp:positionH>
                <wp:positionV relativeFrom="paragraph">
                  <wp:posOffset>-40226</wp:posOffset>
                </wp:positionV>
                <wp:extent cx="5847715" cy="376555"/>
                <wp:effectExtent l="0" t="0" r="38735" b="6159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7412" w:rsidRPr="00DA7D26" w:rsidRDefault="00517412" w:rsidP="0051741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DA7D26">
                              <w:rPr>
                                <w:b/>
                                <w:sz w:val="28"/>
                                <w:szCs w:val="32"/>
                              </w:rPr>
                              <w:t>Kurul ve Komisyonlar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A11C" id="Text Box 33" o:spid="_x0000_s1037" type="#_x0000_t202" style="position:absolute;margin-left:-4.75pt;margin-top:-3.15pt;width:460.4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517412" w:rsidRPr="00DA7D26" w:rsidRDefault="00517412" w:rsidP="0051741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32"/>
                        </w:rPr>
                      </w:pPr>
                      <w:r w:rsidRPr="00DA7D26">
                        <w:rPr>
                          <w:b/>
                          <w:sz w:val="28"/>
                          <w:szCs w:val="32"/>
                        </w:rPr>
                        <w:t>Kurul ve Komisyonlar</w:t>
                      </w:r>
                    </w:p>
                  </w:txbxContent>
                </v:textbox>
              </v:shape>
            </w:pict>
          </mc:Fallback>
        </mc:AlternateContent>
      </w:r>
    </w:p>
    <w:p w:rsidR="00900C3C" w:rsidRDefault="00900C3C" w:rsidP="00900C3C">
      <w:pPr>
        <w:tabs>
          <w:tab w:val="left" w:pos="3306"/>
        </w:tabs>
      </w:pPr>
    </w:p>
    <w:tbl>
      <w:tblPr>
        <w:tblW w:w="964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5319"/>
      </w:tblGrid>
      <w:tr w:rsidR="00517412" w:rsidRPr="00F03933" w:rsidTr="000A7CC8">
        <w:trPr>
          <w:trHeight w:val="426"/>
        </w:trPr>
        <w:tc>
          <w:tcPr>
            <w:tcW w:w="964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17412" w:rsidRPr="005A4EE0" w:rsidRDefault="00517412" w:rsidP="000A7CC8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5A4EE0">
              <w:rPr>
                <w:rFonts w:asciiTheme="minorHAnsi" w:hAnsiTheme="minorHAnsi"/>
                <w:b/>
                <w:sz w:val="28"/>
                <w:szCs w:val="24"/>
              </w:rPr>
              <w:t>Sosyal Etkinlikler Kurulu</w:t>
            </w:r>
          </w:p>
          <w:p w:rsidR="00517412" w:rsidRPr="00F03933" w:rsidRDefault="00517412" w:rsidP="000A7C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F03933" w:rsidRDefault="006E63B3" w:rsidP="000A7CC8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Ömer PULSOY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17412" w:rsidRPr="00A017A4" w:rsidRDefault="00517412" w:rsidP="000A7CC8">
            <w:pPr>
              <w:spacing w:after="0" w:line="240" w:lineRule="auto"/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17412" w:rsidRPr="00C32918" w:rsidRDefault="004B4B4B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Fatma Rezzan USLU</w:t>
            </w:r>
          </w:p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517412" w:rsidRPr="00F03933" w:rsidRDefault="00517412" w:rsidP="000A7CC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B34F01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Ayşe ATEŞ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F03933" w:rsidRDefault="00517412" w:rsidP="000A7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17412" w:rsidRDefault="00517412" w:rsidP="00900C3C">
      <w:pPr>
        <w:tabs>
          <w:tab w:val="left" w:pos="3306"/>
        </w:tabs>
      </w:pPr>
    </w:p>
    <w:tbl>
      <w:tblPr>
        <w:tblW w:w="96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5279"/>
      </w:tblGrid>
      <w:tr w:rsidR="00517412" w:rsidRPr="00F03933" w:rsidTr="000A7CC8">
        <w:trPr>
          <w:trHeight w:val="426"/>
        </w:trPr>
        <w:tc>
          <w:tcPr>
            <w:tcW w:w="960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5A4EE0" w:rsidRDefault="00517412" w:rsidP="000A7CC8">
            <w:pPr>
              <w:pStyle w:val="ListeParagraf"/>
              <w:spacing w:after="0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5A4EE0">
              <w:rPr>
                <w:rFonts w:asciiTheme="minorHAnsi" w:hAnsiTheme="minorHAnsi"/>
                <w:b/>
                <w:sz w:val="28"/>
                <w:szCs w:val="24"/>
              </w:rPr>
              <w:t>Tören ve Kutlama Komisyonu</w:t>
            </w:r>
          </w:p>
          <w:p w:rsidR="00517412" w:rsidRPr="00F03933" w:rsidRDefault="00517412" w:rsidP="000A7C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9162A6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Ayşe ATEŞ</w:t>
            </w:r>
          </w:p>
        </w:tc>
        <w:tc>
          <w:tcPr>
            <w:tcW w:w="52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517412" w:rsidP="00916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517412" w:rsidP="000A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412" w:rsidRDefault="00517412" w:rsidP="00900C3C">
      <w:pPr>
        <w:tabs>
          <w:tab w:val="left" w:pos="3306"/>
        </w:tabs>
      </w:pPr>
    </w:p>
    <w:tbl>
      <w:tblPr>
        <w:tblW w:w="964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5319"/>
      </w:tblGrid>
      <w:tr w:rsidR="00517412" w:rsidRPr="00F03933" w:rsidTr="000A7CC8">
        <w:trPr>
          <w:trHeight w:val="426"/>
        </w:trPr>
        <w:tc>
          <w:tcPr>
            <w:tcW w:w="964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5A4EE0" w:rsidRDefault="00517412" w:rsidP="000A7CC8">
            <w:pPr>
              <w:pStyle w:val="ListeParagraf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A4EE0">
              <w:rPr>
                <w:rFonts w:asciiTheme="minorHAnsi" w:hAnsiTheme="minorHAnsi"/>
                <w:b/>
                <w:sz w:val="24"/>
                <w:szCs w:val="24"/>
              </w:rPr>
              <w:t>Rehberlik Hizmetleri Komisyonu</w:t>
            </w:r>
          </w:p>
          <w:p w:rsidR="00517412" w:rsidRPr="00F03933" w:rsidRDefault="00517412" w:rsidP="000A7C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4B4B4B" w:rsidP="00916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Ömer PULSOY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17412" w:rsidRPr="00EB1575" w:rsidRDefault="00517412" w:rsidP="000A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EB1575" w:rsidRDefault="009162A6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Derya İZAN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EB1575" w:rsidRDefault="00517412" w:rsidP="000A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4B4B4B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Ebru BALTAOĞLU ARSOY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17412" w:rsidRPr="00EB1575" w:rsidRDefault="00517412" w:rsidP="000A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412" w:rsidRDefault="00517412" w:rsidP="00900C3C">
      <w:pPr>
        <w:tabs>
          <w:tab w:val="left" w:pos="3306"/>
        </w:tabs>
      </w:pPr>
    </w:p>
    <w:p w:rsidR="004B4B4B" w:rsidRDefault="004B4B4B" w:rsidP="00900C3C">
      <w:pPr>
        <w:tabs>
          <w:tab w:val="left" w:pos="3306"/>
        </w:tabs>
      </w:pPr>
    </w:p>
    <w:tbl>
      <w:tblPr>
        <w:tblW w:w="964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5319"/>
      </w:tblGrid>
      <w:tr w:rsidR="00517412" w:rsidRPr="00F03933" w:rsidTr="000A7CC8">
        <w:trPr>
          <w:trHeight w:val="426"/>
        </w:trPr>
        <w:tc>
          <w:tcPr>
            <w:tcW w:w="964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5A4EE0" w:rsidRDefault="00517412" w:rsidP="000A7CC8">
            <w:pPr>
              <w:pStyle w:val="ListeParagraf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A4EE0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Öğrenci Davranışları Değerlendirme Kurulu</w:t>
            </w:r>
          </w:p>
          <w:p w:rsidR="00517412" w:rsidRPr="00F03933" w:rsidRDefault="00517412" w:rsidP="000A7CC8">
            <w:pPr>
              <w:pStyle w:val="ListeParagraf"/>
              <w:jc w:val="center"/>
              <w:rPr>
                <w:b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4B4B4B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Ömer PULSOY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17412" w:rsidRPr="00EB1575" w:rsidRDefault="00517412" w:rsidP="000A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EB1575" w:rsidRDefault="004B4B4B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Ayşe ATEŞ</w:t>
            </w:r>
            <w:r w:rsidRPr="00EB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F03933" w:rsidTr="000A7CC8">
        <w:trPr>
          <w:trHeight w:hRule="exact" w:val="34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4B4B4B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Fatma Rezzan USLU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412" w:rsidRDefault="00517412" w:rsidP="00900C3C">
      <w:pPr>
        <w:tabs>
          <w:tab w:val="left" w:pos="3306"/>
        </w:tabs>
      </w:pPr>
    </w:p>
    <w:tbl>
      <w:tblPr>
        <w:tblW w:w="964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5319"/>
      </w:tblGrid>
      <w:tr w:rsidR="00517412" w:rsidRPr="00F03933" w:rsidTr="000A7CC8">
        <w:trPr>
          <w:trHeight w:val="426"/>
        </w:trPr>
        <w:tc>
          <w:tcPr>
            <w:tcW w:w="964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5A4EE0" w:rsidRDefault="00517412" w:rsidP="000A7CC8">
            <w:pPr>
              <w:pStyle w:val="ListeParagraf"/>
              <w:spacing w:after="0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5A4EE0">
              <w:rPr>
                <w:rFonts w:asciiTheme="minorHAnsi" w:hAnsiTheme="minorHAnsi"/>
                <w:b/>
                <w:sz w:val="28"/>
                <w:szCs w:val="24"/>
              </w:rPr>
              <w:t>Yazı İnceleme Kurulu</w:t>
            </w:r>
          </w:p>
          <w:p w:rsidR="00517412" w:rsidRPr="00F03933" w:rsidRDefault="00517412" w:rsidP="000A7C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7412" w:rsidRPr="00F03933" w:rsidTr="002D6929">
        <w:trPr>
          <w:trHeight w:hRule="exact" w:val="360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D6929" w:rsidRDefault="004B4B4B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Ömer PULSOY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6929" w:rsidRDefault="002D6929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929" w:rsidRDefault="002D6929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929" w:rsidRPr="00EB1575" w:rsidRDefault="002D6929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17412" w:rsidRPr="00353BE0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F03933" w:rsidTr="002D6929">
        <w:trPr>
          <w:trHeight w:hRule="exact" w:val="422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EB1575" w:rsidRDefault="002D6929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Ayşe ATEŞ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F03933" w:rsidTr="002D6929">
        <w:trPr>
          <w:trHeight w:hRule="exact" w:val="428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28501B" w:rsidRDefault="004B4B4B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Derya İZAN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28501B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412" w:rsidRDefault="00517412" w:rsidP="00900C3C">
      <w:pPr>
        <w:tabs>
          <w:tab w:val="left" w:pos="3306"/>
        </w:tabs>
      </w:pPr>
    </w:p>
    <w:p w:rsidR="00517412" w:rsidRDefault="00517412" w:rsidP="00900C3C">
      <w:pPr>
        <w:tabs>
          <w:tab w:val="left" w:pos="3306"/>
        </w:tabs>
      </w:pPr>
    </w:p>
    <w:p w:rsidR="002D6929" w:rsidRDefault="002D6929" w:rsidP="00900C3C">
      <w:pPr>
        <w:tabs>
          <w:tab w:val="left" w:pos="3306"/>
        </w:tabs>
      </w:pPr>
    </w:p>
    <w:tbl>
      <w:tblPr>
        <w:tblW w:w="964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5319"/>
      </w:tblGrid>
      <w:tr w:rsidR="00517412" w:rsidRPr="00F03933" w:rsidTr="000A7CC8">
        <w:trPr>
          <w:trHeight w:hRule="exact" w:val="284"/>
        </w:trPr>
        <w:tc>
          <w:tcPr>
            <w:tcW w:w="964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2D6929" w:rsidRDefault="00517412" w:rsidP="000A7CC8">
            <w:pPr>
              <w:pStyle w:val="ListeParagraf"/>
              <w:jc w:val="center"/>
              <w:rPr>
                <w:rFonts w:ascii="Times New Roman" w:hAnsi="Times New Roman"/>
                <w:b/>
              </w:rPr>
            </w:pPr>
            <w:r w:rsidRPr="002D6929">
              <w:rPr>
                <w:rFonts w:ascii="Times New Roman" w:hAnsi="Times New Roman"/>
                <w:b/>
              </w:rPr>
              <w:t>Okul Kantinleri Denetleme Kurulu</w:t>
            </w:r>
          </w:p>
        </w:tc>
      </w:tr>
      <w:tr w:rsidR="00517412" w:rsidRPr="00F03933" w:rsidTr="000A7CC8">
        <w:trPr>
          <w:trHeight w:hRule="exact" w:val="284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tbl>
            <w:tblPr>
              <w:tblW w:w="9646" w:type="dxa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7"/>
              <w:gridCol w:w="5319"/>
            </w:tblGrid>
            <w:tr w:rsidR="004B4B4B" w:rsidRPr="00F03933" w:rsidTr="0029359F">
              <w:trPr>
                <w:trHeight w:hRule="exact" w:val="340"/>
              </w:trPr>
              <w:tc>
                <w:tcPr>
                  <w:tcW w:w="4327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:rsidR="004B4B4B" w:rsidRPr="00EB1575" w:rsidRDefault="004B4B4B" w:rsidP="004B4B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Fatma Rezzan USLU</w:t>
                  </w:r>
                </w:p>
              </w:tc>
              <w:tc>
                <w:tcPr>
                  <w:tcW w:w="531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:rsidR="004B4B4B" w:rsidRPr="00EB1575" w:rsidRDefault="004B4B4B" w:rsidP="004B4B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B4B4B" w:rsidRDefault="004B4B4B" w:rsidP="004B4B4B">
            <w:pPr>
              <w:tabs>
                <w:tab w:val="left" w:pos="3306"/>
              </w:tabs>
            </w:pPr>
          </w:p>
          <w:p w:rsidR="00517412" w:rsidRPr="005A4EE0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17412" w:rsidRPr="005A4EE0" w:rsidRDefault="00517412" w:rsidP="000A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F03933" w:rsidTr="000A7CC8">
        <w:trPr>
          <w:trHeight w:hRule="exact" w:val="284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097C50" w:rsidRDefault="004B4B4B" w:rsidP="000A7CC8">
            <w:pPr>
              <w:jc w:val="both"/>
              <w:rPr>
                <w:rFonts w:ascii="Cambria" w:hAnsi="Cambria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Ebru BALTAOĞLU ARSOY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F03933" w:rsidRDefault="00517412" w:rsidP="000A7C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17412" w:rsidRDefault="00517412" w:rsidP="00900C3C">
      <w:pPr>
        <w:tabs>
          <w:tab w:val="left" w:pos="3306"/>
        </w:tabs>
      </w:pPr>
    </w:p>
    <w:tbl>
      <w:tblPr>
        <w:tblW w:w="9363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183"/>
        <w:gridCol w:w="5180"/>
      </w:tblGrid>
      <w:tr w:rsidR="00517412" w:rsidRPr="00F03933" w:rsidTr="000A7CC8">
        <w:trPr>
          <w:trHeight w:val="432"/>
        </w:trPr>
        <w:tc>
          <w:tcPr>
            <w:tcW w:w="0" w:type="auto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2D6929" w:rsidRDefault="00517412" w:rsidP="002D6929">
            <w:pPr>
              <w:pStyle w:val="ListeParagraf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F7AD9">
              <w:rPr>
                <w:rFonts w:ascii="Times New Roman" w:hAnsi="Times New Roman"/>
                <w:sz w:val="28"/>
                <w:szCs w:val="24"/>
              </w:rPr>
              <w:t>Zümre Öğretmenler Kurul Başkanları</w:t>
            </w:r>
          </w:p>
        </w:tc>
      </w:tr>
      <w:tr w:rsidR="00517412" w:rsidRPr="00F03933" w:rsidTr="002D6929">
        <w:trPr>
          <w:trHeight w:hRule="exact" w:val="308"/>
        </w:trPr>
        <w:tc>
          <w:tcPr>
            <w:tcW w:w="4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D4767A" w:rsidRDefault="00517412" w:rsidP="002D69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17412" w:rsidRPr="00A017A4" w:rsidRDefault="00517412" w:rsidP="000A7CC8">
            <w:pPr>
              <w:spacing w:after="0" w:line="240" w:lineRule="auto"/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517412" w:rsidRPr="00F03933" w:rsidTr="002D6929">
        <w:trPr>
          <w:trHeight w:hRule="exact" w:val="308"/>
        </w:trPr>
        <w:tc>
          <w:tcPr>
            <w:tcW w:w="4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0F7AD9" w:rsidRDefault="00517412" w:rsidP="000A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Türkçe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</w:p>
          <w:p w:rsidR="00517412" w:rsidRPr="00D4767A" w:rsidRDefault="00517412" w:rsidP="000A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74639F" w:rsidRDefault="002D6929" w:rsidP="000A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Ayşe ATEŞ</w:t>
            </w:r>
          </w:p>
        </w:tc>
      </w:tr>
      <w:tr w:rsidR="00517412" w:rsidRPr="00F03933" w:rsidTr="002D6929">
        <w:trPr>
          <w:trHeight w:hRule="exact" w:val="308"/>
        </w:trPr>
        <w:tc>
          <w:tcPr>
            <w:tcW w:w="4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0F7AD9" w:rsidRDefault="00517412" w:rsidP="000A7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</w:t>
            </w:r>
          </w:p>
          <w:p w:rsidR="00517412" w:rsidRPr="00D4767A" w:rsidRDefault="00517412" w:rsidP="000A7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74639F" w:rsidRDefault="002D6929" w:rsidP="000A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Fatma Rezzan USLU</w:t>
            </w:r>
          </w:p>
        </w:tc>
      </w:tr>
      <w:tr w:rsidR="00517412" w:rsidRPr="00F03933" w:rsidTr="002D6929">
        <w:trPr>
          <w:trHeight w:hRule="exact" w:val="432"/>
        </w:trPr>
        <w:tc>
          <w:tcPr>
            <w:tcW w:w="4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D4767A" w:rsidRDefault="00517412" w:rsidP="000A7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Fen Bilimleri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1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D4767A" w:rsidRDefault="002D6929" w:rsidP="000A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Ebru BALTAOĞLU ARSOY</w:t>
            </w:r>
          </w:p>
        </w:tc>
      </w:tr>
      <w:tr w:rsidR="00517412" w:rsidRPr="00D4767A" w:rsidTr="002D6929">
        <w:trPr>
          <w:trHeight w:hRule="exact" w:val="432"/>
        </w:trPr>
        <w:tc>
          <w:tcPr>
            <w:tcW w:w="4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B4B4B" w:rsidRPr="000F7AD9" w:rsidRDefault="004B4B4B" w:rsidP="004B4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İngilizce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7412" w:rsidRPr="00D4767A" w:rsidRDefault="00517412" w:rsidP="004B4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D4767A" w:rsidRDefault="004B4B4B" w:rsidP="000A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Derya İZAN</w:t>
            </w:r>
          </w:p>
        </w:tc>
      </w:tr>
      <w:tr w:rsidR="00517412" w:rsidRPr="00D4767A" w:rsidTr="002D6929">
        <w:trPr>
          <w:trHeight w:hRule="exact" w:val="432"/>
        </w:trPr>
        <w:tc>
          <w:tcPr>
            <w:tcW w:w="4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D4767A" w:rsidRDefault="00517412" w:rsidP="004B4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 w:themeFill="accent6" w:themeFillTint="33"/>
          </w:tcPr>
          <w:p w:rsidR="00517412" w:rsidRPr="00D4767A" w:rsidRDefault="00517412" w:rsidP="000A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D4767A" w:rsidTr="002D6929">
        <w:trPr>
          <w:trHeight w:hRule="exact" w:val="432"/>
        </w:trPr>
        <w:tc>
          <w:tcPr>
            <w:tcW w:w="418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D4767A" w:rsidRDefault="00517412" w:rsidP="004B4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D4767A" w:rsidRDefault="00517412" w:rsidP="000A7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412" w:rsidRDefault="00517412" w:rsidP="00900C3C">
      <w:pPr>
        <w:tabs>
          <w:tab w:val="left" w:pos="3306"/>
        </w:tabs>
      </w:pPr>
    </w:p>
    <w:tbl>
      <w:tblPr>
        <w:tblW w:w="9501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5221"/>
      </w:tblGrid>
      <w:tr w:rsidR="00517412" w:rsidRPr="00F03933" w:rsidTr="000A7CC8">
        <w:trPr>
          <w:trHeight w:val="410"/>
        </w:trPr>
        <w:tc>
          <w:tcPr>
            <w:tcW w:w="950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D30750" w:rsidRDefault="00517412" w:rsidP="000A7CC8">
            <w:pPr>
              <w:pStyle w:val="ListeParagraf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D30750">
              <w:rPr>
                <w:rFonts w:asciiTheme="minorHAnsi" w:hAnsiTheme="minorHAnsi"/>
                <w:b/>
                <w:sz w:val="28"/>
                <w:szCs w:val="24"/>
              </w:rPr>
              <w:t>Web Yayın Komisyonu</w:t>
            </w:r>
          </w:p>
          <w:p w:rsidR="00517412" w:rsidRPr="00F03933" w:rsidRDefault="00517412" w:rsidP="000A7C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7412" w:rsidRPr="00F03933" w:rsidTr="000A7CC8">
        <w:trPr>
          <w:trHeight w:hRule="exact" w:val="546"/>
        </w:trPr>
        <w:tc>
          <w:tcPr>
            <w:tcW w:w="42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4B4B4B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Ömer PULSOY</w:t>
            </w:r>
          </w:p>
        </w:tc>
        <w:tc>
          <w:tcPr>
            <w:tcW w:w="52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F03933" w:rsidTr="000A7CC8">
        <w:trPr>
          <w:trHeight w:hRule="exact" w:val="546"/>
        </w:trPr>
        <w:tc>
          <w:tcPr>
            <w:tcW w:w="42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412" w:rsidRDefault="00517412" w:rsidP="00900C3C">
      <w:pPr>
        <w:tabs>
          <w:tab w:val="left" w:pos="3306"/>
        </w:tabs>
      </w:pPr>
    </w:p>
    <w:tbl>
      <w:tblPr>
        <w:tblW w:w="964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5319"/>
      </w:tblGrid>
      <w:tr w:rsidR="00517412" w:rsidRPr="00F03933" w:rsidTr="000A7CC8">
        <w:trPr>
          <w:trHeight w:val="426"/>
        </w:trPr>
        <w:tc>
          <w:tcPr>
            <w:tcW w:w="964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D30750" w:rsidRDefault="00517412" w:rsidP="000A7CC8">
            <w:pPr>
              <w:pStyle w:val="ListeParagraf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lastRenderedPageBreak/>
              <w:t>Okul Aile Birliği</w:t>
            </w:r>
          </w:p>
          <w:p w:rsidR="00517412" w:rsidRPr="00F03933" w:rsidRDefault="00517412" w:rsidP="000A7C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7412" w:rsidRPr="00F03933" w:rsidTr="000A7CC8">
        <w:trPr>
          <w:trHeight w:hRule="exact" w:val="567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17412" w:rsidRPr="00EB1575" w:rsidRDefault="004B4B4B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Ayşe ATEŞ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412" w:rsidRPr="00F03933" w:rsidTr="000A7CC8">
        <w:trPr>
          <w:trHeight w:hRule="exact" w:val="567"/>
        </w:trPr>
        <w:tc>
          <w:tcPr>
            <w:tcW w:w="43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EB1575" w:rsidRDefault="004B04CF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Fatma Rezzan USLU</w:t>
            </w:r>
          </w:p>
        </w:tc>
        <w:tc>
          <w:tcPr>
            <w:tcW w:w="53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 w:themeFill="accent2" w:themeFillTint="33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412" w:rsidRDefault="00517412" w:rsidP="00900C3C">
      <w:pPr>
        <w:tabs>
          <w:tab w:val="left" w:pos="3306"/>
        </w:tabs>
      </w:pPr>
    </w:p>
    <w:tbl>
      <w:tblPr>
        <w:tblpPr w:leftFromText="141" w:rightFromText="141" w:vertAnchor="text" w:horzAnchor="margin" w:tblpY="-35"/>
        <w:tblW w:w="9603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 w:firstRow="1" w:lastRow="0" w:firstColumn="1" w:lastColumn="0" w:noHBand="0" w:noVBand="1"/>
      </w:tblPr>
      <w:tblGrid>
        <w:gridCol w:w="4855"/>
        <w:gridCol w:w="4748"/>
      </w:tblGrid>
      <w:tr w:rsidR="00517412" w:rsidRPr="00F03933" w:rsidTr="000A7CC8">
        <w:trPr>
          <w:trHeight w:val="699"/>
        </w:trPr>
        <w:tc>
          <w:tcPr>
            <w:tcW w:w="9602" w:type="dxa"/>
            <w:gridSpan w:val="2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</w:tcPr>
          <w:p w:rsidR="00517412" w:rsidRPr="00F03933" w:rsidRDefault="00517412" w:rsidP="000A7CC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F03933">
              <w:rPr>
                <w:b/>
                <w:bCs/>
                <w:color w:val="FFFFFF"/>
                <w:sz w:val="24"/>
                <w:szCs w:val="24"/>
              </w:rPr>
              <w:t xml:space="preserve">Okul Aile Birliği </w:t>
            </w:r>
            <w:r>
              <w:rPr>
                <w:b/>
                <w:bCs/>
                <w:color w:val="FFFFFF"/>
                <w:sz w:val="24"/>
                <w:szCs w:val="24"/>
              </w:rPr>
              <w:t>Yönetim Kurulu</w:t>
            </w:r>
          </w:p>
        </w:tc>
      </w:tr>
      <w:tr w:rsidR="00517412" w:rsidRPr="00F03933" w:rsidTr="000A7CC8">
        <w:trPr>
          <w:trHeight w:val="560"/>
        </w:trPr>
        <w:tc>
          <w:tcPr>
            <w:tcW w:w="4855" w:type="dxa"/>
            <w:shd w:val="clear" w:color="auto" w:fill="EFD3D2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575">
              <w:rPr>
                <w:rFonts w:ascii="Times New Roman" w:hAnsi="Times New Roman"/>
                <w:sz w:val="24"/>
                <w:szCs w:val="24"/>
              </w:rPr>
              <w:t>Başkan</w:t>
            </w:r>
          </w:p>
        </w:tc>
        <w:tc>
          <w:tcPr>
            <w:tcW w:w="4748" w:type="dxa"/>
            <w:shd w:val="clear" w:color="auto" w:fill="EFD3D2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57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0507C4">
              <w:rPr>
                <w:rFonts w:ascii="Times New Roman" w:hAnsi="Times New Roman"/>
                <w:sz w:val="24"/>
                <w:szCs w:val="24"/>
              </w:rPr>
              <w:t>Yaşar NURCAN</w:t>
            </w:r>
          </w:p>
        </w:tc>
      </w:tr>
      <w:tr w:rsidR="00517412" w:rsidRPr="00F03933" w:rsidTr="000A7CC8">
        <w:trPr>
          <w:trHeight w:val="595"/>
        </w:trPr>
        <w:tc>
          <w:tcPr>
            <w:tcW w:w="4855" w:type="dxa"/>
            <w:tcBorders>
              <w:right w:val="nil"/>
            </w:tcBorders>
            <w:shd w:val="clear" w:color="auto" w:fill="auto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575">
              <w:rPr>
                <w:rFonts w:ascii="Times New Roman" w:hAnsi="Times New Roman"/>
                <w:sz w:val="24"/>
                <w:szCs w:val="24"/>
              </w:rPr>
              <w:t>Başkan Yrd.</w:t>
            </w:r>
          </w:p>
        </w:tc>
        <w:tc>
          <w:tcPr>
            <w:tcW w:w="4748" w:type="dxa"/>
            <w:tcBorders>
              <w:left w:val="nil"/>
            </w:tcBorders>
            <w:shd w:val="clear" w:color="auto" w:fill="auto"/>
          </w:tcPr>
          <w:p w:rsidR="00517412" w:rsidRPr="00EB1575" w:rsidRDefault="00517412" w:rsidP="000A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57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0507C4">
              <w:rPr>
                <w:rFonts w:ascii="Times New Roman" w:hAnsi="Times New Roman"/>
                <w:sz w:val="24"/>
                <w:szCs w:val="24"/>
              </w:rPr>
              <w:t>Ahmet Emin KESKİN</w:t>
            </w:r>
          </w:p>
        </w:tc>
      </w:tr>
    </w:tbl>
    <w:p w:rsidR="00517412" w:rsidRDefault="00517412" w:rsidP="00900C3C">
      <w:pPr>
        <w:tabs>
          <w:tab w:val="left" w:pos="3306"/>
        </w:tabs>
      </w:pPr>
    </w:p>
    <w:p w:rsidR="00AD3AC2" w:rsidRDefault="00AD3AC2" w:rsidP="00900C3C">
      <w:pPr>
        <w:tabs>
          <w:tab w:val="left" w:pos="3306"/>
        </w:tabs>
      </w:pPr>
    </w:p>
    <w:tbl>
      <w:tblPr>
        <w:tblpPr w:leftFromText="141" w:rightFromText="141" w:vertAnchor="text" w:horzAnchor="margin" w:tblpY="2307"/>
        <w:tblW w:w="0" w:type="auto"/>
        <w:tblBorders>
          <w:top w:val="single" w:sz="24" w:space="0" w:color="7BA0CD"/>
          <w:left w:val="single" w:sz="24" w:space="0" w:color="7BA0CD"/>
          <w:bottom w:val="single" w:sz="24" w:space="0" w:color="7BA0CD"/>
          <w:right w:val="single" w:sz="24" w:space="0" w:color="7BA0CD"/>
          <w:insideH w:val="single" w:sz="24" w:space="0" w:color="7BA0CD"/>
          <w:insideV w:val="single" w:sz="24" w:space="0" w:color="7BA0CD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6"/>
        <w:gridCol w:w="4516"/>
      </w:tblGrid>
      <w:tr w:rsidR="00B34F01" w:rsidRPr="00F03933" w:rsidTr="00B34F01">
        <w:tc>
          <w:tcPr>
            <w:tcW w:w="4536" w:type="dxa"/>
            <w:shd w:val="clear" w:color="auto" w:fill="FFFFFF" w:themeFill="background1"/>
          </w:tcPr>
          <w:p w:rsidR="00B34F01" w:rsidRPr="00B755FF" w:rsidRDefault="00B34F01" w:rsidP="00B34F01">
            <w:pPr>
              <w:spacing w:after="0" w:line="240" w:lineRule="auto"/>
              <w:rPr>
                <w:rFonts w:cs="Calibri"/>
                <w:b/>
                <w:bCs/>
                <w:sz w:val="16"/>
                <w:szCs w:val="20"/>
              </w:rPr>
            </w:pPr>
          </w:p>
        </w:tc>
        <w:tc>
          <w:tcPr>
            <w:tcW w:w="4516" w:type="dxa"/>
            <w:shd w:val="clear" w:color="auto" w:fill="FFFFFF" w:themeFill="background1"/>
          </w:tcPr>
          <w:p w:rsidR="00B34F01" w:rsidRPr="00B755FF" w:rsidRDefault="00B34F01" w:rsidP="00B34F01">
            <w:pPr>
              <w:spacing w:after="0" w:line="240" w:lineRule="auto"/>
              <w:rPr>
                <w:rFonts w:cs="Calibri"/>
                <w:sz w:val="16"/>
                <w:szCs w:val="20"/>
              </w:rPr>
            </w:pPr>
          </w:p>
        </w:tc>
      </w:tr>
      <w:tr w:rsidR="00B34F01" w:rsidRPr="00F03933" w:rsidTr="00B34F01">
        <w:trPr>
          <w:trHeight w:val="3014"/>
        </w:trPr>
        <w:tc>
          <w:tcPr>
            <w:tcW w:w="4536" w:type="dxa"/>
            <w:shd w:val="clear" w:color="auto" w:fill="FFFFFF" w:themeFill="background1"/>
          </w:tcPr>
          <w:p w:rsidR="00B34F01" w:rsidRPr="00F03933" w:rsidRDefault="00B34F01" w:rsidP="00B34F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B34F01" w:rsidRDefault="00B34F01" w:rsidP="00B34F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B34F01" w:rsidRDefault="00B34F01" w:rsidP="00B34F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B34F01" w:rsidRDefault="00B34F01" w:rsidP="00B34F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B34F01" w:rsidRDefault="00B34F01" w:rsidP="00B34F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B34F01" w:rsidRPr="00F03933" w:rsidRDefault="00B34F01" w:rsidP="00B34F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  </w:t>
            </w:r>
            <w:r w:rsidRPr="00F0393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     </w:t>
            </w:r>
            <w:r w:rsidRPr="00F03933">
              <w:rPr>
                <w:rFonts w:cs="Calibri"/>
                <w:b/>
                <w:bCs/>
                <w:sz w:val="20"/>
                <w:szCs w:val="20"/>
              </w:rPr>
              <w:t>Tören ve Kutlama Programları</w:t>
            </w:r>
          </w:p>
          <w:p w:rsidR="00B34F01" w:rsidRPr="00F03933" w:rsidRDefault="00B34F01" w:rsidP="00B34F0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516" w:type="dxa"/>
            <w:shd w:val="clear" w:color="auto" w:fill="FFFFFF" w:themeFill="background1"/>
          </w:tcPr>
          <w:p w:rsidR="00B34F01" w:rsidRPr="00F03933" w:rsidRDefault="00B34F01" w:rsidP="00B34F01">
            <w:pPr>
              <w:spacing w:after="0" w:line="240" w:lineRule="auto"/>
              <w:rPr>
                <w:rFonts w:cs="Calibri"/>
                <w:szCs w:val="20"/>
              </w:rPr>
            </w:pPr>
            <w:r w:rsidRPr="00F03933">
              <w:rPr>
                <w:rFonts w:cs="Calibri"/>
                <w:color w:val="FF0000"/>
                <w:szCs w:val="20"/>
              </w:rPr>
              <w:t>1-</w:t>
            </w:r>
            <w:r w:rsidRPr="00F03933">
              <w:rPr>
                <w:rFonts w:cs="Calibri"/>
                <w:szCs w:val="20"/>
              </w:rPr>
              <w:t>29 EKİM CUMHURİYET BAYRAMI</w:t>
            </w:r>
          </w:p>
          <w:p w:rsidR="00B34F01" w:rsidRPr="00F03933" w:rsidRDefault="00B34F01" w:rsidP="00B34F01">
            <w:pPr>
              <w:spacing w:after="0" w:line="240" w:lineRule="auto"/>
              <w:rPr>
                <w:rFonts w:cs="Calibri"/>
                <w:szCs w:val="20"/>
              </w:rPr>
            </w:pPr>
            <w:r w:rsidRPr="00F03933">
              <w:rPr>
                <w:rFonts w:cs="Calibri"/>
                <w:color w:val="FF0000"/>
                <w:szCs w:val="20"/>
              </w:rPr>
              <w:t>2</w:t>
            </w:r>
            <w:r w:rsidRPr="00F03933">
              <w:rPr>
                <w:rFonts w:cs="Calibri"/>
                <w:szCs w:val="20"/>
              </w:rPr>
              <w:t>-ATATÜRK HAFTASI (10-16 KASIM)</w:t>
            </w:r>
          </w:p>
          <w:p w:rsidR="00B34F01" w:rsidRPr="00F03933" w:rsidRDefault="00B34F01" w:rsidP="00B34F01">
            <w:pPr>
              <w:spacing w:after="0" w:line="240" w:lineRule="auto"/>
              <w:rPr>
                <w:rFonts w:cs="Calibri"/>
                <w:szCs w:val="20"/>
              </w:rPr>
            </w:pPr>
            <w:r w:rsidRPr="00F03933">
              <w:rPr>
                <w:rFonts w:cs="Calibri"/>
                <w:color w:val="FF0000"/>
                <w:szCs w:val="20"/>
              </w:rPr>
              <w:t>3</w:t>
            </w:r>
            <w:r w:rsidRPr="00F03933">
              <w:rPr>
                <w:rFonts w:cs="Calibri"/>
                <w:szCs w:val="20"/>
              </w:rPr>
              <w:t>-ÖĞRETMENLER GÜNÜ (24 KASIM)</w:t>
            </w:r>
          </w:p>
          <w:p w:rsidR="00B34F01" w:rsidRPr="00F03933" w:rsidRDefault="00B34F01" w:rsidP="00B34F01">
            <w:pPr>
              <w:spacing w:after="0" w:line="240" w:lineRule="auto"/>
              <w:rPr>
                <w:rFonts w:cs="Calibri"/>
                <w:szCs w:val="20"/>
              </w:rPr>
            </w:pPr>
            <w:r w:rsidRPr="00F03933">
              <w:rPr>
                <w:rFonts w:cs="Calibri"/>
                <w:color w:val="FF0000"/>
                <w:szCs w:val="20"/>
              </w:rPr>
              <w:t>4</w:t>
            </w:r>
            <w:r w:rsidRPr="00F03933">
              <w:rPr>
                <w:rFonts w:cs="Calibri"/>
                <w:szCs w:val="20"/>
              </w:rPr>
              <w:t>-SİVİL SAVUNMA HAFTASI (28 ŞUBAT)</w:t>
            </w:r>
          </w:p>
          <w:p w:rsidR="00B34F01" w:rsidRPr="00F03933" w:rsidRDefault="00B34F01" w:rsidP="00B34F01">
            <w:pPr>
              <w:spacing w:after="0" w:line="240" w:lineRule="auto"/>
              <w:rPr>
                <w:rFonts w:cs="Calibri"/>
                <w:szCs w:val="20"/>
              </w:rPr>
            </w:pPr>
            <w:r w:rsidRPr="00F03933">
              <w:rPr>
                <w:rFonts w:cs="Calibri"/>
                <w:color w:val="FF0000"/>
                <w:szCs w:val="20"/>
              </w:rPr>
              <w:t>5</w:t>
            </w:r>
            <w:r w:rsidRPr="00F03933">
              <w:rPr>
                <w:rFonts w:cs="Calibri"/>
                <w:szCs w:val="20"/>
              </w:rPr>
              <w:t>-İSTİKLAL MARŞININ KABULÜ VE M. AKİF ERSOY'U --ANMA GÜNÜ (12 MART)</w:t>
            </w:r>
          </w:p>
          <w:p w:rsidR="00B34F01" w:rsidRPr="00F03933" w:rsidRDefault="00B34F01" w:rsidP="00B34F01">
            <w:pPr>
              <w:spacing w:after="0" w:line="240" w:lineRule="auto"/>
              <w:rPr>
                <w:rFonts w:cs="Calibri"/>
                <w:szCs w:val="20"/>
              </w:rPr>
            </w:pPr>
            <w:r w:rsidRPr="00F03933">
              <w:rPr>
                <w:rFonts w:cs="Calibri"/>
                <w:color w:val="FF0000"/>
                <w:szCs w:val="20"/>
              </w:rPr>
              <w:t>6</w:t>
            </w:r>
            <w:r w:rsidRPr="00F03933">
              <w:rPr>
                <w:rFonts w:cs="Calibri"/>
                <w:szCs w:val="20"/>
              </w:rPr>
              <w:t>-ŞEHİTLER GÜNÜ (18 MART)</w:t>
            </w:r>
          </w:p>
          <w:p w:rsidR="00B34F01" w:rsidRPr="00F03933" w:rsidRDefault="00B34F01" w:rsidP="00B34F01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color w:val="FF0000"/>
                <w:szCs w:val="20"/>
              </w:rPr>
              <w:t>7</w:t>
            </w:r>
            <w:r w:rsidRPr="00F03933">
              <w:rPr>
                <w:rFonts w:cs="Calibri"/>
                <w:szCs w:val="20"/>
              </w:rPr>
              <w:t>-23 NİSAN ULUSAL EGEMENLİK VE ÇOCUK BAYRAMI 9-10-16 MAYIS ENGELLİLER HAFTASI</w:t>
            </w:r>
          </w:p>
          <w:p w:rsidR="00B34F01" w:rsidRPr="00F03933" w:rsidRDefault="00B34F01" w:rsidP="00B34F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FF0000"/>
                <w:szCs w:val="20"/>
              </w:rPr>
              <w:t>8</w:t>
            </w:r>
            <w:r w:rsidRPr="00F03933">
              <w:rPr>
                <w:rFonts w:cs="Calibri"/>
                <w:szCs w:val="20"/>
              </w:rPr>
              <w:t xml:space="preserve">-19 </w:t>
            </w:r>
            <w:proofErr w:type="gramStart"/>
            <w:r w:rsidRPr="00F03933">
              <w:rPr>
                <w:rFonts w:cs="Calibri"/>
                <w:szCs w:val="20"/>
              </w:rPr>
              <w:t>MAYIS  ATATÜRK'Ü</w:t>
            </w:r>
            <w:proofErr w:type="gramEnd"/>
            <w:r w:rsidRPr="00F03933">
              <w:rPr>
                <w:rFonts w:cs="Calibri"/>
                <w:szCs w:val="20"/>
              </w:rPr>
              <w:t xml:space="preserve"> ANMA GENÇLİK VE SPOR BAYRAMI</w:t>
            </w:r>
          </w:p>
        </w:tc>
      </w:tr>
    </w:tbl>
    <w:p w:rsidR="005C33A9" w:rsidRDefault="00B34F01" w:rsidP="00900C3C">
      <w:pPr>
        <w:tabs>
          <w:tab w:val="left" w:pos="3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36776A" wp14:editId="47900F40">
                <wp:simplePos x="0" y="0"/>
                <wp:positionH relativeFrom="column">
                  <wp:posOffset>-20320</wp:posOffset>
                </wp:positionH>
                <wp:positionV relativeFrom="paragraph">
                  <wp:posOffset>512334</wp:posOffset>
                </wp:positionV>
                <wp:extent cx="5847715" cy="376555"/>
                <wp:effectExtent l="0" t="0" r="38735" b="6159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34F01" w:rsidRPr="00486600" w:rsidRDefault="00B34F01" w:rsidP="00B34F0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Kurumun Sportif – Sosyal Faaliyetleri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6776A" id="Text Box 35" o:spid="_x0000_s1038" type="#_x0000_t202" style="position:absolute;margin-left:-1.6pt;margin-top:40.35pt;width:460.4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B34F01" w:rsidRPr="00486600" w:rsidRDefault="00B34F01" w:rsidP="00B34F0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Kurumun Sportif – Sosyal Faaliyetleri</w:t>
                      </w:r>
                    </w:p>
                  </w:txbxContent>
                </v:textbox>
              </v:shape>
            </w:pict>
          </mc:Fallback>
        </mc:AlternateContent>
      </w:r>
    </w:p>
    <w:p w:rsidR="005C33A9" w:rsidRPr="005C33A9" w:rsidRDefault="005C33A9" w:rsidP="005C33A9"/>
    <w:p w:rsidR="005C33A9" w:rsidRPr="005C33A9" w:rsidRDefault="005C33A9" w:rsidP="005C33A9"/>
    <w:p w:rsidR="005C33A9" w:rsidRPr="005C33A9" w:rsidRDefault="005C33A9" w:rsidP="005C33A9"/>
    <w:p w:rsidR="005C33A9" w:rsidRPr="005C33A9" w:rsidRDefault="005C33A9" w:rsidP="005C33A9"/>
    <w:p w:rsidR="005C33A9" w:rsidRPr="005C33A9" w:rsidRDefault="005C33A9" w:rsidP="005C33A9"/>
    <w:p w:rsidR="005C33A9" w:rsidRDefault="005C33A9" w:rsidP="005C33A9">
      <w:pPr>
        <w:tabs>
          <w:tab w:val="left" w:pos="3293"/>
        </w:tabs>
      </w:pPr>
      <w:r>
        <w:tab/>
      </w: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Default="005C33A9" w:rsidP="005C33A9">
      <w:pPr>
        <w:tabs>
          <w:tab w:val="left" w:pos="3293"/>
        </w:tabs>
      </w:pPr>
    </w:p>
    <w:p w:rsidR="005C33A9" w:rsidRPr="005C33A9" w:rsidRDefault="005C33A9" w:rsidP="005C33A9">
      <w:pPr>
        <w:tabs>
          <w:tab w:val="left" w:pos="3293"/>
        </w:tabs>
      </w:pPr>
    </w:p>
    <w:p w:rsidR="005C33A9" w:rsidRPr="005C33A9" w:rsidRDefault="005C33A9" w:rsidP="005C33A9"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4E4310" wp14:editId="3B6F6D84">
                <wp:simplePos x="0" y="0"/>
                <wp:positionH relativeFrom="column">
                  <wp:posOffset>-72858</wp:posOffset>
                </wp:positionH>
                <wp:positionV relativeFrom="paragraph">
                  <wp:posOffset>117337</wp:posOffset>
                </wp:positionV>
                <wp:extent cx="5756440" cy="1916264"/>
                <wp:effectExtent l="0" t="0" r="34925" b="65405"/>
                <wp:wrapNone/>
                <wp:docPr id="29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440" cy="19162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C33A9" w:rsidRPr="008A2D26" w:rsidRDefault="005C33A9" w:rsidP="005C33A9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6"/>
                              </w:rPr>
                            </w:pPr>
                            <w:r w:rsidRPr="008A2D26">
                              <w:rPr>
                                <w:rFonts w:ascii="Monotype Corsiva" w:hAnsi="Monotype Corsiva"/>
                                <w:b/>
                                <w:sz w:val="32"/>
                                <w:szCs w:val="36"/>
                              </w:rPr>
                              <w:t>MİSYONUMUZ</w:t>
                            </w:r>
                          </w:p>
                          <w:p w:rsidR="005C33A9" w:rsidRPr="005C33A9" w:rsidRDefault="005C33A9" w:rsidP="005C33A9">
                            <w:pPr>
                              <w:jc w:val="center"/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</w:pPr>
                            <w:r w:rsidRPr="005C33A9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Türk Milli Eğitiminin temel esaslarına, milli ve ahlaki değerlere bağlı, saygılı, çevreye duyarlı, nitelikli, kendini yetiştiren, pozitif düşünen, hoşgörülü bireyler yetiştirmektir.</w:t>
                            </w:r>
                          </w:p>
                          <w:p w:rsidR="005C33A9" w:rsidRPr="008A2D26" w:rsidRDefault="005C33A9" w:rsidP="005C33A9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4E4310" id="Yuvarlatılmış Dikdörtgen 29" o:spid="_x0000_s1039" style="position:absolute;margin-left:-5.75pt;margin-top:9.25pt;width:453.25pt;height:15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5C33A9" w:rsidRPr="008A2D26" w:rsidRDefault="005C33A9" w:rsidP="005C33A9">
                      <w:pPr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6"/>
                        </w:rPr>
                      </w:pPr>
                      <w:r w:rsidRPr="008A2D26">
                        <w:rPr>
                          <w:rFonts w:ascii="Monotype Corsiva" w:hAnsi="Monotype Corsiva"/>
                          <w:b/>
                          <w:sz w:val="32"/>
                          <w:szCs w:val="36"/>
                        </w:rPr>
                        <w:t>MİSYONUMUZ</w:t>
                      </w:r>
                    </w:p>
                    <w:p w:rsidR="005C33A9" w:rsidRPr="005C33A9" w:rsidRDefault="005C33A9" w:rsidP="005C33A9">
                      <w:pPr>
                        <w:jc w:val="center"/>
                        <w:rPr>
                          <w:rFonts w:ascii="Monotype Corsiva" w:hAnsi="Monotype Corsiva"/>
                          <w:sz w:val="36"/>
                          <w:szCs w:val="36"/>
                        </w:rPr>
                      </w:pPr>
                      <w:r w:rsidRPr="005C33A9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Türk Milli Eğitiminin temel esaslarına, milli ve ahlaki değerlere bağlı, saygılı, çevreye duyarlı, nitelikli, kendini yetiştiren, pozitif düşünen, hoşgörülü bireyler yetiştirmektir.</w:t>
                      </w:r>
                    </w:p>
                    <w:p w:rsidR="005C33A9" w:rsidRPr="008A2D26" w:rsidRDefault="005C33A9" w:rsidP="005C33A9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33A9" w:rsidRPr="005C33A9" w:rsidRDefault="005C33A9" w:rsidP="005C33A9"/>
    <w:p w:rsidR="005C33A9" w:rsidRPr="005C33A9" w:rsidRDefault="005C33A9" w:rsidP="005C33A9"/>
    <w:p w:rsidR="005C33A9" w:rsidRPr="005C33A9" w:rsidRDefault="005C33A9" w:rsidP="005C33A9"/>
    <w:p w:rsidR="005C33A9" w:rsidRPr="005C33A9" w:rsidRDefault="005C33A9" w:rsidP="005C33A9"/>
    <w:p w:rsidR="005C33A9" w:rsidRPr="005C33A9" w:rsidRDefault="005C33A9" w:rsidP="005C33A9"/>
    <w:p w:rsidR="00B34F01" w:rsidRDefault="00B34F01" w:rsidP="005C33A9"/>
    <w:p w:rsidR="003900CD" w:rsidRDefault="003900CD" w:rsidP="005C33A9"/>
    <w:p w:rsidR="003900CD" w:rsidRDefault="003900CD" w:rsidP="005C33A9"/>
    <w:p w:rsidR="003900CD" w:rsidRDefault="003900CD" w:rsidP="005C33A9"/>
    <w:p w:rsidR="003900CD" w:rsidRDefault="003900CD" w:rsidP="005C33A9"/>
    <w:p w:rsidR="003900CD" w:rsidRDefault="003900CD" w:rsidP="005C33A9"/>
    <w:p w:rsidR="003900CD" w:rsidRDefault="003900CD" w:rsidP="005C33A9"/>
    <w:p w:rsidR="003900CD" w:rsidRDefault="003900CD" w:rsidP="005C33A9"/>
    <w:p w:rsidR="003900CD" w:rsidRDefault="003900CD" w:rsidP="005C33A9"/>
    <w:p w:rsidR="003900CD" w:rsidRDefault="003900CD" w:rsidP="005C33A9"/>
    <w:p w:rsidR="003900CD" w:rsidRDefault="003900CD" w:rsidP="005C33A9"/>
    <w:p w:rsidR="003900CD" w:rsidRDefault="003900CD" w:rsidP="005C33A9"/>
    <w:p w:rsidR="003900CD" w:rsidRDefault="003900CD" w:rsidP="005C33A9"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57968B" wp14:editId="24375E17">
                <wp:simplePos x="0" y="0"/>
                <wp:positionH relativeFrom="column">
                  <wp:posOffset>78215</wp:posOffset>
                </wp:positionH>
                <wp:positionV relativeFrom="paragraph">
                  <wp:posOffset>251598</wp:posOffset>
                </wp:positionV>
                <wp:extent cx="5844209" cy="2202511"/>
                <wp:effectExtent l="0" t="0" r="42545" b="6477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209" cy="22025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00CD" w:rsidRPr="008A2D26" w:rsidRDefault="003900CD" w:rsidP="003900C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  <w:szCs w:val="36"/>
                              </w:rPr>
                              <w:t>VİZYONUMUZ</w:t>
                            </w:r>
                          </w:p>
                          <w:p w:rsidR="003900CD" w:rsidRPr="008A2D26" w:rsidRDefault="003900CD" w:rsidP="003900CD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36"/>
                              </w:rPr>
                            </w:pPr>
                            <w:r w:rsidRPr="003900CD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 xml:space="preserve">Çağdaş eğitim ve öğretim </w:t>
                            </w:r>
                            <w:r w:rsidR="007165E6" w:rsidRPr="003900CD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>imkânlarıyla</w:t>
                            </w:r>
                            <w:r w:rsidRPr="003900CD"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  <w:t xml:space="preserve"> donatılmış, başarılı ve nitelikli öğrenciler yetiştirmeyi temel hedef edinmiş; bölgesine eğitim öğretimi, kültürel faaliyetleri ve disiplini ile adından söz ettiren örnek bir eğitim/öğretim kurumu olmaktır.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7968B" id="Yuvarlatılmış Dikdörtgen 3" o:spid="_x0000_s1040" style="position:absolute;margin-left:6.15pt;margin-top:19.8pt;width:460.15pt;height:17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900CD" w:rsidRPr="008A2D26" w:rsidRDefault="003900CD" w:rsidP="003900CD">
                      <w:pPr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2"/>
                          <w:szCs w:val="36"/>
                        </w:rPr>
                        <w:t>VİZYONUMUZ</w:t>
                      </w:r>
                    </w:p>
                    <w:p w:rsidR="003900CD" w:rsidRPr="008A2D26" w:rsidRDefault="003900CD" w:rsidP="003900CD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36"/>
                        </w:rPr>
                      </w:pPr>
                      <w:r w:rsidRPr="003900CD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 xml:space="preserve">Çağdaş eğitim ve öğretim </w:t>
                      </w:r>
                      <w:r w:rsidR="007165E6" w:rsidRPr="003900CD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>imkânlarıyla</w:t>
                      </w:r>
                      <w:r w:rsidRPr="003900CD">
                        <w:rPr>
                          <w:rFonts w:ascii="Monotype Corsiva" w:hAnsi="Monotype Corsiva"/>
                          <w:sz w:val="36"/>
                          <w:szCs w:val="36"/>
                        </w:rPr>
                        <w:t xml:space="preserve"> donatılmış, başarılı ve nitelikli öğrenciler yetiştirmeyi temel hedef edinmiş; bölgesine eğitim öğretimi, kültürel faaliyetleri ve disiplini ile adından söz ettiren örnek bir eğitim/öğretim kurumu olmaktır.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00CD" w:rsidRDefault="003900CD" w:rsidP="005C33A9"/>
    <w:p w:rsidR="003900CD" w:rsidRDefault="003900CD" w:rsidP="005C33A9"/>
    <w:p w:rsidR="00816610" w:rsidRDefault="00816610" w:rsidP="005C33A9"/>
    <w:p w:rsidR="00816610" w:rsidRDefault="00816610" w:rsidP="005C33A9"/>
    <w:p w:rsidR="00816610" w:rsidRDefault="00816610" w:rsidP="005C33A9"/>
    <w:p w:rsidR="00816610" w:rsidRDefault="00816610" w:rsidP="005C33A9"/>
    <w:p w:rsidR="00816610" w:rsidRDefault="00816610" w:rsidP="005C33A9"/>
    <w:tbl>
      <w:tblPr>
        <w:tblpPr w:leftFromText="141" w:rightFromText="141" w:horzAnchor="margin" w:tblpY="420"/>
        <w:tblW w:w="9406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50"/>
        <w:gridCol w:w="5103"/>
      </w:tblGrid>
      <w:tr w:rsidR="00816610" w:rsidRPr="0035502D" w:rsidTr="000A7CC8">
        <w:trPr>
          <w:trHeight w:val="14339"/>
        </w:trPr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0035502D">
              <w:rPr>
                <w:rFonts w:ascii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3A2946" wp14:editId="5F4E4B67">
                      <wp:simplePos x="0" y="0"/>
                      <wp:positionH relativeFrom="column">
                        <wp:posOffset>170281</wp:posOffset>
                      </wp:positionH>
                      <wp:positionV relativeFrom="paragraph">
                        <wp:posOffset>-778078</wp:posOffset>
                      </wp:positionV>
                      <wp:extent cx="4257675" cy="238125"/>
                      <wp:effectExtent l="0" t="0" r="47625" b="66675"/>
                      <wp:wrapNone/>
                      <wp:docPr id="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2381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 cmpd="sng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16610" w:rsidRPr="0047260B" w:rsidRDefault="00942367" w:rsidP="0081661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  <w:r w:rsidR="00816610" w:rsidRPr="0047260B">
                                    <w:rPr>
                                      <w:b/>
                                    </w:rPr>
                                    <w:t>.Kurumun Sorunları ve Çözümleri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A2946" id="Rectangle 33" o:spid="_x0000_s1041" style="position:absolute;left:0;text-align:left;margin-left:13.4pt;margin-top:-61.25pt;width:335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" fillcolor="#95b3d7 [1940]" strokecolor="#95b3d7 [1940]" strokeweight="1pt">
                      <v:fill color2="#dbe5f1 [660]" angle="135" focus="50%" type="gradient"/>
                      <v:shadow on="t" color="#243f60 [1604]" opacity=".5" offset="1pt"/>
                      <v:textbox>
                        <w:txbxContent>
                          <w:p w:rsidR="00816610" w:rsidRPr="0047260B" w:rsidRDefault="00942367" w:rsidP="008166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 w:rsidR="00816610" w:rsidRPr="0047260B">
                              <w:rPr>
                                <w:b/>
                              </w:rPr>
                              <w:t>.Kurumun Sorunları ve Çözümleri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502D">
              <w:rPr>
                <w:rFonts w:ascii="Times New Roman" w:hAnsi="Times New Roman"/>
                <w:b/>
                <w:bCs/>
                <w:color w:val="FF0000"/>
                <w:u w:val="single"/>
              </w:rPr>
              <w:t>OKULUMUZUN GÜÇLÜ YÖNLERİ</w:t>
            </w:r>
          </w:p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-Sınıfta öğrenci sayısının azlığı.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-Genç öğretmenlerin bulunması.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r w:rsidRPr="0035502D">
              <w:rPr>
                <w:rFonts w:ascii="Times New Roman" w:eastAsia="Arial Unicode MS" w:hAnsi="Times New Roman"/>
              </w:rPr>
              <w:t>-</w:t>
            </w:r>
            <w:proofErr w:type="spellStart"/>
            <w:r w:rsidRPr="0035502D">
              <w:rPr>
                <w:rFonts w:ascii="Times New Roman" w:eastAsia="Arial Unicode MS" w:hAnsi="Times New Roman"/>
              </w:rPr>
              <w:t>Öğretmnelerin</w:t>
            </w:r>
            <w:proofErr w:type="spellEnd"/>
            <w:r w:rsidRPr="0035502D">
              <w:rPr>
                <w:rFonts w:ascii="Times New Roman" w:eastAsia="Arial Unicode MS" w:hAnsi="Times New Roman"/>
              </w:rPr>
              <w:t xml:space="preserve"> uzun süre birlikte çalışmaları.</w:t>
            </w: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-Öğrencilerin sosyal etkinliklere açık olması.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-Okul-Aile Birliğinin okula tam desteği.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r w:rsidRPr="0035502D">
              <w:rPr>
                <w:rFonts w:ascii="Times New Roman" w:eastAsia="Arial Unicode MS" w:hAnsi="Times New Roman"/>
              </w:rPr>
              <w:t>-Dersliklerin yeterliliği.</w:t>
            </w: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-İlçe merkezinde bir okul olması.</w:t>
            </w:r>
            <w:proofErr w:type="gramEnd"/>
          </w:p>
          <w:p w:rsidR="00816610" w:rsidRPr="0035502D" w:rsidRDefault="00816610" w:rsidP="003550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" w:type="dxa"/>
            <w:shd w:val="clear" w:color="auto" w:fill="auto"/>
          </w:tcPr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51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0035502D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OKULUMUZUN ZAYIF </w:t>
            </w:r>
            <w:proofErr w:type="spellStart"/>
            <w:r w:rsidRPr="0035502D">
              <w:rPr>
                <w:rFonts w:ascii="Times New Roman" w:hAnsi="Times New Roman"/>
                <w:b/>
                <w:bCs/>
                <w:color w:val="FF0000"/>
                <w:u w:val="single"/>
              </w:rPr>
              <w:t>YÖNLERi</w:t>
            </w:r>
            <w:proofErr w:type="spellEnd"/>
          </w:p>
          <w:p w:rsidR="00816610" w:rsidRPr="0035502D" w:rsidRDefault="00816610" w:rsidP="000A7C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-Öğrenci sayısının azlığı.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-Ailelerin çocuklarıyla ilgilenmemesi.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r w:rsidRPr="0035502D">
              <w:rPr>
                <w:rFonts w:ascii="Times New Roman" w:eastAsia="Arial Unicode MS" w:hAnsi="Times New Roman"/>
              </w:rPr>
              <w:t>-Okul eşyalarının eski olması.</w:t>
            </w: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-Okulun mali yönden zayıf olması.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-Branş öğretmenlerinin eksikliği.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r w:rsidRPr="0035502D">
              <w:rPr>
                <w:rFonts w:ascii="Times New Roman" w:eastAsia="Arial Unicode MS" w:hAnsi="Times New Roman"/>
              </w:rPr>
              <w:t xml:space="preserve">-Teknolojik </w:t>
            </w:r>
            <w:proofErr w:type="gramStart"/>
            <w:r w:rsidRPr="0035502D">
              <w:rPr>
                <w:rFonts w:ascii="Times New Roman" w:eastAsia="Arial Unicode MS" w:hAnsi="Times New Roman"/>
              </w:rPr>
              <w:t>imkansızlıklar</w:t>
            </w:r>
            <w:proofErr w:type="gramEnd"/>
            <w:r w:rsidRPr="0035502D">
              <w:rPr>
                <w:rFonts w:ascii="Times New Roman" w:eastAsia="Arial Unicode MS" w:hAnsi="Times New Roman"/>
              </w:rPr>
              <w:t>.</w:t>
            </w: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r w:rsidRPr="0035502D">
              <w:rPr>
                <w:rFonts w:ascii="Times New Roman" w:eastAsia="Arial Unicode MS" w:hAnsi="Times New Roman"/>
              </w:rPr>
              <w:t>-Bahçede oyun alanlarının azlığı.</w:t>
            </w: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-Bahçenin küçük olması.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-Öğrencilerdeki derse karşı ilgisizlik.</w:t>
            </w:r>
            <w:proofErr w:type="gramEnd"/>
          </w:p>
          <w:p w:rsidR="00816610" w:rsidRPr="0035502D" w:rsidRDefault="00816610" w:rsidP="0035502D">
            <w:pPr>
              <w:spacing w:after="0" w:line="240" w:lineRule="auto"/>
              <w:ind w:firstLine="800"/>
              <w:rPr>
                <w:rFonts w:ascii="Times New Roman" w:hAnsi="Times New Roman"/>
              </w:rPr>
            </w:pPr>
          </w:p>
          <w:p w:rsidR="00816610" w:rsidRPr="0035502D" w:rsidRDefault="00816610" w:rsidP="000A7C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10" w:rsidRPr="0035502D" w:rsidRDefault="00816610" w:rsidP="000A7C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610" w:rsidRPr="0035502D" w:rsidTr="000A7CC8">
        <w:trPr>
          <w:trHeight w:val="12705"/>
        </w:trPr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</w:p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</w:p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  <w:r w:rsidRPr="0035502D">
              <w:rPr>
                <w:rFonts w:ascii="Times New Roman" w:hAnsi="Times New Roman"/>
                <w:b/>
                <w:bCs/>
                <w:color w:val="FF0000"/>
                <w:u w:val="single"/>
              </w:rPr>
              <w:t>FIRSATLAR</w:t>
            </w:r>
          </w:p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</w:p>
          <w:p w:rsidR="00816610" w:rsidRPr="0035502D" w:rsidRDefault="00816610" w:rsidP="003550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6610" w:rsidRPr="0035502D" w:rsidRDefault="00816610" w:rsidP="000A7C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r w:rsidRPr="0035502D">
              <w:rPr>
                <w:rFonts w:ascii="Times New Roman" w:eastAsia="Arial Unicode MS" w:hAnsi="Times New Roman"/>
              </w:rPr>
              <w:t>-Üniversitenin bulunması.</w:t>
            </w: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-Belediyenin yardımcı olması.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-Ailelerin sosyal etkinlikleri desteklemeleri.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  <w:color w:val="FF0000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-Okul Aile Birliğinin etkinlik düzenlemesi.</w:t>
            </w:r>
            <w:proofErr w:type="gramEnd"/>
          </w:p>
          <w:p w:rsidR="00816610" w:rsidRPr="0035502D" w:rsidRDefault="00816610" w:rsidP="000A7C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" w:type="dxa"/>
            <w:shd w:val="clear" w:color="auto" w:fill="auto"/>
          </w:tcPr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510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5502D">
              <w:rPr>
                <w:rFonts w:ascii="Times New Roman" w:hAnsi="Times New Roman"/>
                <w:b/>
                <w:bCs/>
                <w:color w:val="FF0000"/>
              </w:rPr>
              <w:t>OKULUMUZA YÖNELİK TEHDİTLER</w:t>
            </w:r>
          </w:p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816610" w:rsidRPr="0035502D" w:rsidRDefault="00816610" w:rsidP="000A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-Ailelerin düşük geliri.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-Ailelerin okula ve öğrenciye karşı ilgisizliği.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proofErr w:type="gramStart"/>
            <w:r w:rsidRPr="0035502D">
              <w:rPr>
                <w:rFonts w:ascii="Times New Roman" w:eastAsia="Arial Unicode MS" w:hAnsi="Times New Roman"/>
              </w:rPr>
              <w:t>-Okulun kenar mahallede bulunması.</w:t>
            </w:r>
            <w:proofErr w:type="gramEnd"/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r w:rsidRPr="0035502D">
              <w:rPr>
                <w:rFonts w:ascii="Times New Roman" w:eastAsia="Arial Unicode MS" w:hAnsi="Times New Roman"/>
              </w:rPr>
              <w:t>-Velilerin eğitim seviyesi düşüklüğü.</w:t>
            </w: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r w:rsidRPr="0035502D">
              <w:rPr>
                <w:rFonts w:ascii="Times New Roman" w:eastAsia="Arial Unicode MS" w:hAnsi="Times New Roman"/>
              </w:rPr>
              <w:t xml:space="preserve">-Aile içi </w:t>
            </w:r>
            <w:proofErr w:type="spellStart"/>
            <w:r w:rsidRPr="0035502D">
              <w:rPr>
                <w:rFonts w:ascii="Times New Roman" w:eastAsia="Arial Unicode MS" w:hAnsi="Times New Roman"/>
              </w:rPr>
              <w:t>problerin</w:t>
            </w:r>
            <w:proofErr w:type="spellEnd"/>
            <w:r w:rsidRPr="0035502D">
              <w:rPr>
                <w:rFonts w:ascii="Times New Roman" w:eastAsia="Arial Unicode MS" w:hAnsi="Times New Roman"/>
              </w:rPr>
              <w:t xml:space="preserve"> çok olması.</w:t>
            </w:r>
          </w:p>
          <w:p w:rsidR="0035502D" w:rsidRPr="0035502D" w:rsidRDefault="0035502D" w:rsidP="0035502D">
            <w:pPr>
              <w:pStyle w:val="AralkYok"/>
              <w:rPr>
                <w:rFonts w:ascii="Times New Roman" w:eastAsia="Arial Unicode MS" w:hAnsi="Times New Roman"/>
              </w:rPr>
            </w:pPr>
            <w:r w:rsidRPr="0035502D">
              <w:rPr>
                <w:rFonts w:ascii="Times New Roman" w:eastAsia="Arial Unicode MS" w:hAnsi="Times New Roman"/>
              </w:rPr>
              <w:t>-Ailede teknolojinin geç takip edilmesi.(olumsuz kullanımı.)</w:t>
            </w:r>
          </w:p>
          <w:p w:rsidR="00816610" w:rsidRPr="0035502D" w:rsidRDefault="00816610" w:rsidP="000A7C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16610" w:rsidRPr="005C33A9" w:rsidRDefault="00816610" w:rsidP="005C33A9">
      <w:r>
        <w:rPr>
          <w:rFonts w:asciiTheme="minorHAnsi" w:hAnsiTheme="minorHAnsi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CD11F5" wp14:editId="7136BCCB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4257675" cy="238125"/>
                <wp:effectExtent l="0" t="0" r="47625" b="6667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38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6610" w:rsidRPr="0047260B" w:rsidRDefault="00816610" w:rsidP="00816610">
                            <w:pPr>
                              <w:rPr>
                                <w:b/>
                              </w:rPr>
                            </w:pPr>
                            <w:r w:rsidRPr="0047260B">
                              <w:rPr>
                                <w:b/>
                              </w:rPr>
                              <w:t>9.Kurumun Sorunları ve Çözümleri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11F5" id="_x0000_s1042" style="position:absolute;margin-left:.75pt;margin-top:3.55pt;width:335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816610" w:rsidRPr="0047260B" w:rsidRDefault="00816610" w:rsidP="00816610">
                      <w:pPr>
                        <w:rPr>
                          <w:b/>
                        </w:rPr>
                      </w:pPr>
                      <w:r w:rsidRPr="0047260B">
                        <w:rPr>
                          <w:b/>
                        </w:rPr>
                        <w:t>9.Kurumun Sorunları ve Çözümleri</w:t>
                      </w:r>
                    </w:p>
                  </w:txbxContent>
                </v:textbox>
              </v:rect>
            </w:pict>
          </mc:Fallback>
        </mc:AlternateContent>
      </w:r>
    </w:p>
    <w:sectPr w:rsidR="00816610" w:rsidRPr="005C33A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EA" w:rsidRDefault="004262EA" w:rsidP="000F7DC9">
      <w:pPr>
        <w:spacing w:after="0" w:line="240" w:lineRule="auto"/>
      </w:pPr>
      <w:r>
        <w:separator/>
      </w:r>
    </w:p>
  </w:endnote>
  <w:endnote w:type="continuationSeparator" w:id="0">
    <w:p w:rsidR="004262EA" w:rsidRDefault="004262EA" w:rsidP="000F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EA" w:rsidRDefault="004262EA" w:rsidP="000F7DC9">
      <w:pPr>
        <w:spacing w:after="0" w:line="240" w:lineRule="auto"/>
      </w:pPr>
      <w:r>
        <w:separator/>
      </w:r>
    </w:p>
  </w:footnote>
  <w:footnote w:type="continuationSeparator" w:id="0">
    <w:p w:rsidR="004262EA" w:rsidRDefault="004262EA" w:rsidP="000F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C9" w:rsidRDefault="004262E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345485" o:spid="_x0000_s2050" type="#_x0000_t75" style="position:absolute;margin-left:0;margin-top:0;width:453.4pt;height:641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68" w:rsidRDefault="00690F68" w:rsidP="00690F68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-425342</wp:posOffset>
              </wp:positionH>
              <wp:positionV relativeFrom="paragraph">
                <wp:posOffset>-216667</wp:posOffset>
              </wp:positionV>
              <wp:extent cx="6460658" cy="301925"/>
              <wp:effectExtent l="0" t="0" r="0" b="3175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0658" cy="301925"/>
                      </a:xfrm>
                      <a:prstGeom prst="rect">
                        <a:avLst/>
                      </a:prstGeom>
                      <a:solidFill>
                        <a:srgbClr val="D5EAF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0F68" w:rsidRPr="005E34CB" w:rsidRDefault="004B4B4B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2023-2024</w:t>
                          </w:r>
                          <w:r w:rsidR="00690F68" w:rsidRPr="005E34CB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– Brifing Dosyası                                               </w:t>
                          </w:r>
                          <w:r w:rsidR="005E34CB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690F68" w:rsidRPr="005E34CB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Yenipazar İmam Hatip Ortaokulu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43" type="#_x0000_t202" style="position:absolute;margin-left:-33.5pt;margin-top:-17.05pt;width:508.7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" fillcolor="#d5eaff" stroked="f" strokeweight=".5pt">
              <v:textbox>
                <w:txbxContent>
                  <w:p w:rsidR="00690F68" w:rsidRPr="005E34CB" w:rsidRDefault="004B4B4B">
                    <w:p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2023-2024</w:t>
                    </w:r>
                    <w:r w:rsidR="00690F68" w:rsidRPr="005E34CB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– Brifing Dosyası                                               </w:t>
                    </w:r>
                    <w:r w:rsidR="005E34CB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</w:t>
                    </w:r>
                    <w:r w:rsidR="00690F68" w:rsidRPr="005E34CB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Yenipazar İmam Hatip Ortaokulu</w:t>
                    </w:r>
                  </w:p>
                </w:txbxContent>
              </v:textbox>
            </v:shape>
          </w:pict>
        </mc:Fallback>
      </mc:AlternateContent>
    </w:r>
  </w:p>
  <w:p w:rsidR="000F7DC9" w:rsidRDefault="004262E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345486" o:spid="_x0000_s2051" type="#_x0000_t75" style="position:absolute;margin-left:0;margin-top:0;width:453.4pt;height:641.1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C9" w:rsidRDefault="004262E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345484" o:spid="_x0000_s2049" type="#_x0000_t75" style="position:absolute;margin-left:0;margin-top:0;width:453.4pt;height:641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2697"/>
    <w:multiLevelType w:val="hybridMultilevel"/>
    <w:tmpl w:val="8AB49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7D81"/>
    <w:multiLevelType w:val="hybridMultilevel"/>
    <w:tmpl w:val="8AB49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F5F2A"/>
    <w:multiLevelType w:val="hybridMultilevel"/>
    <w:tmpl w:val="56D6B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F74DB"/>
    <w:multiLevelType w:val="hybridMultilevel"/>
    <w:tmpl w:val="61BE52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9A"/>
    <w:rsid w:val="00005D70"/>
    <w:rsid w:val="00024D13"/>
    <w:rsid w:val="00043213"/>
    <w:rsid w:val="000507C4"/>
    <w:rsid w:val="000749D6"/>
    <w:rsid w:val="00097DAB"/>
    <w:rsid w:val="000B4E9E"/>
    <w:rsid w:val="000C458F"/>
    <w:rsid w:val="000F7DC9"/>
    <w:rsid w:val="00114666"/>
    <w:rsid w:val="00132288"/>
    <w:rsid w:val="00190FC3"/>
    <w:rsid w:val="001F757C"/>
    <w:rsid w:val="002324B3"/>
    <w:rsid w:val="00280213"/>
    <w:rsid w:val="002D6929"/>
    <w:rsid w:val="00306C40"/>
    <w:rsid w:val="0035502D"/>
    <w:rsid w:val="003900CD"/>
    <w:rsid w:val="003935FF"/>
    <w:rsid w:val="004262EA"/>
    <w:rsid w:val="00483F9F"/>
    <w:rsid w:val="00491261"/>
    <w:rsid w:val="004B04CF"/>
    <w:rsid w:val="004B4B4B"/>
    <w:rsid w:val="00517412"/>
    <w:rsid w:val="005C33A9"/>
    <w:rsid w:val="005C657E"/>
    <w:rsid w:val="005E34CB"/>
    <w:rsid w:val="005E3A15"/>
    <w:rsid w:val="005F74B6"/>
    <w:rsid w:val="0060571E"/>
    <w:rsid w:val="00690F68"/>
    <w:rsid w:val="00692D61"/>
    <w:rsid w:val="00696D94"/>
    <w:rsid w:val="006D5EA9"/>
    <w:rsid w:val="006E0B24"/>
    <w:rsid w:val="006E63B3"/>
    <w:rsid w:val="007165E6"/>
    <w:rsid w:val="00735102"/>
    <w:rsid w:val="007D2BE9"/>
    <w:rsid w:val="00816610"/>
    <w:rsid w:val="008A571C"/>
    <w:rsid w:val="00900C3C"/>
    <w:rsid w:val="009162A6"/>
    <w:rsid w:val="00942367"/>
    <w:rsid w:val="00984A06"/>
    <w:rsid w:val="009B688B"/>
    <w:rsid w:val="00A0476B"/>
    <w:rsid w:val="00AD3AC2"/>
    <w:rsid w:val="00B065C4"/>
    <w:rsid w:val="00B2547B"/>
    <w:rsid w:val="00B34F01"/>
    <w:rsid w:val="00BD1BF0"/>
    <w:rsid w:val="00C82FFA"/>
    <w:rsid w:val="00C93365"/>
    <w:rsid w:val="00CC6E8C"/>
    <w:rsid w:val="00D507F0"/>
    <w:rsid w:val="00D7070B"/>
    <w:rsid w:val="00D87F30"/>
    <w:rsid w:val="00D94BBE"/>
    <w:rsid w:val="00DB4DCD"/>
    <w:rsid w:val="00E96564"/>
    <w:rsid w:val="00EE399A"/>
    <w:rsid w:val="00FA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7010AAE-A72B-4496-B626-520073A4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9E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507F0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07F0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507F0"/>
    <w:pPr>
      <w:keepNext/>
      <w:keepLines/>
      <w:spacing w:before="40" w:after="0" w:line="259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07F0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507F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507F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F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7DC9"/>
  </w:style>
  <w:style w:type="paragraph" w:styleId="Altbilgi">
    <w:name w:val="footer"/>
    <w:basedOn w:val="Normal"/>
    <w:link w:val="AltbilgiChar"/>
    <w:uiPriority w:val="99"/>
    <w:unhideWhenUsed/>
    <w:rsid w:val="000F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7DC9"/>
  </w:style>
  <w:style w:type="paragraph" w:styleId="BalonMetni">
    <w:name w:val="Balloon Text"/>
    <w:basedOn w:val="Normal"/>
    <w:link w:val="BalonMetniChar"/>
    <w:uiPriority w:val="99"/>
    <w:semiHidden/>
    <w:unhideWhenUsed/>
    <w:rsid w:val="0069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F6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B4E9E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816610"/>
    <w:rPr>
      <w:i/>
      <w:iCs/>
    </w:rPr>
  </w:style>
  <w:style w:type="paragraph" w:styleId="AralkYok">
    <w:name w:val="No Spacing"/>
    <w:link w:val="AralkYokChar"/>
    <w:uiPriority w:val="1"/>
    <w:qFormat/>
    <w:rsid w:val="003550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link w:val="AralkYok"/>
    <w:uiPriority w:val="1"/>
    <w:rsid w:val="0035502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w10</cp:lastModifiedBy>
  <cp:revision>2</cp:revision>
  <dcterms:created xsi:type="dcterms:W3CDTF">2023-12-14T07:55:00Z</dcterms:created>
  <dcterms:modified xsi:type="dcterms:W3CDTF">2023-12-14T07:55:00Z</dcterms:modified>
</cp:coreProperties>
</file>